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3A936" w14:textId="0479B34F" w:rsidR="00F0758E" w:rsidRDefault="00BB6A9D" w:rsidP="00935C5E">
      <w:pPr>
        <w:pStyle w:val="Title"/>
        <w:rPr>
          <w:rFonts w:ascii="Cambria" w:hAnsi="Cambria"/>
          <w:color w:val="1F3864" w:themeColor="accent1" w:themeShade="80"/>
          <w:spacing w:val="5"/>
          <w:sz w:val="44"/>
          <w:szCs w:val="44"/>
        </w:rPr>
      </w:pPr>
      <w:r w:rsidRPr="00935C5E">
        <w:rPr>
          <w:rFonts w:ascii="Cambria" w:hAnsi="Cambria"/>
          <w:color w:val="1F3864" w:themeColor="accent1" w:themeShade="80"/>
          <w:spacing w:val="5"/>
          <w:sz w:val="44"/>
          <w:szCs w:val="44"/>
        </w:rPr>
        <w:t>Discharge Summary and Continuing Care Plan</w:t>
      </w:r>
    </w:p>
    <w:p w14:paraId="4BE08CFB" w14:textId="754D6934" w:rsidR="00935C5E" w:rsidRPr="00935C5E" w:rsidRDefault="007B52F4" w:rsidP="00935C5E">
      <w:r>
        <w:pict w14:anchorId="35C9DE69">
          <v:rect id="_x0000_i1025" style="width:0;height:1.5pt" o:hralign="center" o:hrstd="t" o:hr="t" fillcolor="#a0a0a0" stroked="f"/>
        </w:pict>
      </w:r>
    </w:p>
    <w:p w14:paraId="102F4766" w14:textId="77777777" w:rsidR="00BB6A9D" w:rsidRDefault="00BB6A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BB6A9D" w:rsidRPr="00140D74" w14:paraId="4A295B21" w14:textId="77777777" w:rsidTr="00B74005">
        <w:trPr>
          <w:trHeight w:val="377"/>
        </w:trPr>
        <w:tc>
          <w:tcPr>
            <w:tcW w:w="4765" w:type="dxa"/>
          </w:tcPr>
          <w:p w14:paraId="00D2D22D" w14:textId="77777777" w:rsidR="00BB6A9D" w:rsidRPr="00140D74" w:rsidRDefault="00BB6A9D" w:rsidP="00B74005">
            <w:pPr>
              <w:rPr>
                <w:sz w:val="24"/>
                <w:szCs w:val="28"/>
              </w:rPr>
            </w:pPr>
            <w:r w:rsidRPr="00140D74">
              <w:rPr>
                <w:b/>
                <w:sz w:val="24"/>
                <w:szCs w:val="28"/>
              </w:rPr>
              <w:t>Client Name:</w:t>
            </w:r>
            <w:r w:rsidRPr="00140D74">
              <w:rPr>
                <w:sz w:val="24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8"/>
                </w:rPr>
                <w:id w:val="367273994"/>
                <w:placeholder>
                  <w:docPart w:val="9D1ED39AA0274754B59A5FF8AE44BD85"/>
                </w:placeholder>
                <w:showingPlcHdr/>
                <w:text/>
              </w:sdtPr>
              <w:sdtEndPr/>
              <w:sdtContent>
                <w:r w:rsidRPr="00140D74">
                  <w:rPr>
                    <w:rStyle w:val="PlaceholderText"/>
                    <w:sz w:val="24"/>
                    <w:szCs w:val="28"/>
                  </w:rPr>
                  <w:t>Click or tap here to enter text.</w:t>
                </w:r>
              </w:sdtContent>
            </w:sdt>
          </w:p>
        </w:tc>
        <w:tc>
          <w:tcPr>
            <w:tcW w:w="4585" w:type="dxa"/>
          </w:tcPr>
          <w:p w14:paraId="32D5ABB7" w14:textId="77777777" w:rsidR="00BB6A9D" w:rsidRPr="00140D74" w:rsidRDefault="00BB6A9D" w:rsidP="00B74005">
            <w:pPr>
              <w:rPr>
                <w:sz w:val="24"/>
                <w:szCs w:val="28"/>
              </w:rPr>
            </w:pPr>
            <w:r w:rsidRPr="00140D74">
              <w:rPr>
                <w:b/>
                <w:sz w:val="24"/>
                <w:szCs w:val="28"/>
              </w:rPr>
              <w:t>DOB:</w:t>
            </w:r>
            <w:r w:rsidRPr="00140D74">
              <w:rPr>
                <w:sz w:val="24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8"/>
                </w:rPr>
                <w:id w:val="-1618132030"/>
                <w:placeholder>
                  <w:docPart w:val="D2F557F10D1147B0949EBBCDE9C23B14"/>
                </w:placeholder>
                <w:showingPlcHdr/>
                <w:text/>
              </w:sdtPr>
              <w:sdtEndPr/>
              <w:sdtContent>
                <w:r w:rsidRPr="00140D74">
                  <w:rPr>
                    <w:rStyle w:val="PlaceholderText"/>
                    <w:sz w:val="24"/>
                    <w:szCs w:val="28"/>
                  </w:rPr>
                  <w:t>Click or tap here to enter text.</w:t>
                </w:r>
              </w:sdtContent>
            </w:sdt>
          </w:p>
        </w:tc>
      </w:tr>
      <w:tr w:rsidR="00BB6A9D" w:rsidRPr="00140D74" w14:paraId="5966B8E8" w14:textId="77777777" w:rsidTr="006748AE">
        <w:tc>
          <w:tcPr>
            <w:tcW w:w="4765" w:type="dxa"/>
          </w:tcPr>
          <w:p w14:paraId="2F99E98D" w14:textId="77777777" w:rsidR="00BB6A9D" w:rsidRPr="00140D74" w:rsidRDefault="00BB6A9D" w:rsidP="00B74005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Date of Admit: </w:t>
            </w:r>
            <w:sdt>
              <w:sdtPr>
                <w:rPr>
                  <w:rFonts w:cstheme="minorHAnsi"/>
                  <w:sz w:val="24"/>
                  <w:szCs w:val="28"/>
                </w:rPr>
                <w:id w:val="-1236084577"/>
                <w:placeholder>
                  <w:docPart w:val="6BAF53F423874082BA00BA652EF13E30"/>
                </w:placeholder>
                <w:showingPlcHdr/>
                <w:text/>
              </w:sdtPr>
              <w:sdtEndPr/>
              <w:sdtContent>
                <w:r w:rsidRPr="00140D74">
                  <w:rPr>
                    <w:rStyle w:val="PlaceholderText"/>
                    <w:sz w:val="24"/>
                    <w:szCs w:val="28"/>
                  </w:rPr>
                  <w:t>Click or tap here to enter text.</w:t>
                </w:r>
              </w:sdtContent>
            </w:sdt>
          </w:p>
        </w:tc>
        <w:tc>
          <w:tcPr>
            <w:tcW w:w="4585" w:type="dxa"/>
          </w:tcPr>
          <w:p w14:paraId="3EA19F3D" w14:textId="77777777" w:rsidR="00BB6A9D" w:rsidRPr="00140D74" w:rsidRDefault="00BB6A9D" w:rsidP="00B74005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Date of Discharge</w:t>
            </w:r>
            <w:r w:rsidRPr="00140D74">
              <w:rPr>
                <w:b/>
                <w:sz w:val="24"/>
                <w:szCs w:val="28"/>
              </w:rPr>
              <w:t>:</w:t>
            </w:r>
            <w:r w:rsidRPr="00140D74">
              <w:rPr>
                <w:sz w:val="24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8"/>
                </w:rPr>
                <w:id w:val="266656196"/>
                <w:placeholder>
                  <w:docPart w:val="0349CCFA9E1B4B07BDA7668163FE5A3A"/>
                </w:placeholder>
                <w:showingPlcHdr/>
                <w:text/>
              </w:sdtPr>
              <w:sdtEndPr/>
              <w:sdtContent>
                <w:r w:rsidRPr="00140D74">
                  <w:rPr>
                    <w:rStyle w:val="PlaceholderText"/>
                    <w:sz w:val="24"/>
                    <w:szCs w:val="28"/>
                  </w:rPr>
                  <w:t>Click or tap here to enter text.</w:t>
                </w:r>
              </w:sdtContent>
            </w:sdt>
          </w:p>
        </w:tc>
      </w:tr>
    </w:tbl>
    <w:p w14:paraId="54D07CA3" w14:textId="77777777" w:rsidR="00BB6A9D" w:rsidRDefault="00BB6A9D"/>
    <w:p w14:paraId="5D4A69AE" w14:textId="1C6638FD" w:rsidR="00BB6A9D" w:rsidRPr="00935C5E" w:rsidRDefault="00BB6A9D">
      <w:pPr>
        <w:rPr>
          <w:sz w:val="24"/>
          <w:szCs w:val="24"/>
        </w:rPr>
      </w:pPr>
      <w:r w:rsidRPr="00935C5E">
        <w:rPr>
          <w:b/>
          <w:sz w:val="24"/>
          <w:szCs w:val="24"/>
        </w:rPr>
        <w:t>Reason for Discharge:</w:t>
      </w:r>
      <w:r w:rsidRPr="00935C5E">
        <w:rPr>
          <w:sz w:val="24"/>
          <w:szCs w:val="24"/>
        </w:rPr>
        <w:t xml:space="preserve"> </w:t>
      </w:r>
      <w:r w:rsidRPr="00935C5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0937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5C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35C5E">
        <w:rPr>
          <w:sz w:val="24"/>
          <w:szCs w:val="24"/>
        </w:rPr>
        <w:t>Treatment Completed</w:t>
      </w:r>
    </w:p>
    <w:p w14:paraId="0AC52AB4" w14:textId="77777777" w:rsidR="00BB6A9D" w:rsidRPr="00935C5E" w:rsidRDefault="00BB6A9D">
      <w:pPr>
        <w:rPr>
          <w:sz w:val="24"/>
          <w:szCs w:val="24"/>
        </w:rPr>
      </w:pPr>
      <w:r w:rsidRPr="00935C5E">
        <w:rPr>
          <w:sz w:val="24"/>
          <w:szCs w:val="24"/>
        </w:rPr>
        <w:tab/>
      </w:r>
      <w:r w:rsidRPr="00935C5E">
        <w:rPr>
          <w:sz w:val="24"/>
          <w:szCs w:val="24"/>
        </w:rPr>
        <w:tab/>
      </w:r>
      <w:r w:rsidRPr="00935C5E">
        <w:rPr>
          <w:sz w:val="24"/>
          <w:szCs w:val="24"/>
        </w:rPr>
        <w:tab/>
      </w:r>
      <w:r w:rsidRPr="00935C5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0525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5C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35C5E">
        <w:rPr>
          <w:sz w:val="24"/>
          <w:szCs w:val="24"/>
        </w:rPr>
        <w:t xml:space="preserve">Lost Contact with client or unknown reasons </w:t>
      </w:r>
    </w:p>
    <w:p w14:paraId="490403D9" w14:textId="77777777" w:rsidR="00BB6A9D" w:rsidRPr="00935C5E" w:rsidRDefault="007B52F4" w:rsidP="00BB6A9D">
      <w:pPr>
        <w:ind w:left="2160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200411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A9D" w:rsidRPr="00935C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B6A9D" w:rsidRPr="00935C5E">
        <w:rPr>
          <w:sz w:val="24"/>
          <w:szCs w:val="24"/>
        </w:rPr>
        <w:t>Client Moved</w:t>
      </w:r>
    </w:p>
    <w:p w14:paraId="3A14681C" w14:textId="77777777" w:rsidR="00BB6A9D" w:rsidRPr="00935C5E" w:rsidRDefault="007B52F4" w:rsidP="00BB6A9D">
      <w:pPr>
        <w:ind w:left="2160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3176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A9D" w:rsidRPr="00935C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B6A9D" w:rsidRPr="00935C5E">
        <w:rPr>
          <w:sz w:val="24"/>
          <w:szCs w:val="24"/>
        </w:rPr>
        <w:t>Client declined additional treatment</w:t>
      </w:r>
    </w:p>
    <w:p w14:paraId="3BEAD091" w14:textId="77777777" w:rsidR="00BB6A9D" w:rsidRPr="00935C5E" w:rsidRDefault="007B52F4" w:rsidP="00BB6A9D">
      <w:pPr>
        <w:ind w:left="2160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85126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A9D" w:rsidRPr="00935C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B6A9D" w:rsidRPr="00935C5E">
        <w:rPr>
          <w:sz w:val="24"/>
          <w:szCs w:val="24"/>
        </w:rPr>
        <w:t>Terminated by provider/agency or Administrative Discharge</w:t>
      </w:r>
    </w:p>
    <w:p w14:paraId="3A500EB6" w14:textId="77777777" w:rsidR="00BB6A9D" w:rsidRPr="00935C5E" w:rsidRDefault="007B52F4" w:rsidP="00BB6A9D">
      <w:pPr>
        <w:ind w:left="2160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149325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A9D" w:rsidRPr="00935C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B6A9D" w:rsidRPr="00935C5E">
        <w:rPr>
          <w:sz w:val="24"/>
          <w:szCs w:val="24"/>
        </w:rPr>
        <w:t>Client incarcerated</w:t>
      </w:r>
    </w:p>
    <w:p w14:paraId="2C513343" w14:textId="582DEA8E" w:rsidR="00BB6A9D" w:rsidRPr="00935C5E" w:rsidRDefault="007B52F4" w:rsidP="00BB6A9D">
      <w:pPr>
        <w:ind w:left="2160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172991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A9D" w:rsidRPr="00935C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B6A9D" w:rsidRPr="00935C5E">
        <w:rPr>
          <w:sz w:val="24"/>
          <w:szCs w:val="24"/>
        </w:rPr>
        <w:t xml:space="preserve">Death, Suicide </w:t>
      </w:r>
      <w:sdt>
        <w:sdtPr>
          <w:rPr>
            <w:sz w:val="24"/>
            <w:szCs w:val="24"/>
          </w:rPr>
          <w:id w:val="-196634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A9D" w:rsidRPr="00935C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B6A9D" w:rsidRPr="00935C5E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178480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A9D" w:rsidRPr="00935C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B6A9D" w:rsidRPr="00935C5E">
        <w:rPr>
          <w:sz w:val="24"/>
          <w:szCs w:val="24"/>
        </w:rPr>
        <w:t>No</w:t>
      </w:r>
    </w:p>
    <w:p w14:paraId="42284E55" w14:textId="77777777" w:rsidR="00BB6A9D" w:rsidRPr="00935C5E" w:rsidRDefault="007B52F4" w:rsidP="00BB6A9D">
      <w:pPr>
        <w:ind w:left="2160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58109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A9D" w:rsidRPr="00935C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B6A9D" w:rsidRPr="00935C5E">
        <w:rPr>
          <w:sz w:val="24"/>
          <w:szCs w:val="24"/>
        </w:rPr>
        <w:t>Client seen for assessment only</w:t>
      </w:r>
    </w:p>
    <w:p w14:paraId="1F51E72D" w14:textId="77777777" w:rsidR="00BB6A9D" w:rsidRPr="00935C5E" w:rsidRDefault="007B52F4" w:rsidP="00BB6A9D">
      <w:pPr>
        <w:ind w:left="2160" w:firstLine="720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69715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A9D" w:rsidRPr="00935C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B6A9D" w:rsidRPr="00935C5E">
        <w:rPr>
          <w:sz w:val="24"/>
          <w:szCs w:val="24"/>
        </w:rPr>
        <w:t xml:space="preserve">Transferred to another provider/agency: </w:t>
      </w:r>
      <w:sdt>
        <w:sdtPr>
          <w:rPr>
            <w:rFonts w:cstheme="minorHAnsi"/>
            <w:sz w:val="24"/>
            <w:szCs w:val="24"/>
          </w:rPr>
          <w:id w:val="-849490519"/>
          <w:placeholder>
            <w:docPart w:val="CBF3DDBE5F464A37846BFE327AA8D94F"/>
          </w:placeholder>
          <w:showingPlcHdr/>
          <w:text/>
        </w:sdtPr>
        <w:sdtEndPr/>
        <w:sdtContent>
          <w:r w:rsidR="00BB6A9D" w:rsidRPr="00935C5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41E6A16" w14:textId="77777777" w:rsidR="00BB6A9D" w:rsidRPr="00935C5E" w:rsidRDefault="00BB6A9D" w:rsidP="00BB6A9D">
      <w:pPr>
        <w:ind w:left="2160" w:firstLine="720"/>
        <w:rPr>
          <w:rFonts w:cstheme="minorHAnsi"/>
          <w:sz w:val="24"/>
          <w:szCs w:val="24"/>
        </w:rPr>
      </w:pPr>
    </w:p>
    <w:p w14:paraId="3DD8A56F" w14:textId="77777777" w:rsidR="00BB6A9D" w:rsidRPr="00935C5E" w:rsidRDefault="00BB6A9D" w:rsidP="00BB6A9D">
      <w:pPr>
        <w:rPr>
          <w:rFonts w:cstheme="minorHAnsi"/>
          <w:b/>
          <w:sz w:val="24"/>
          <w:szCs w:val="24"/>
        </w:rPr>
      </w:pPr>
      <w:r w:rsidRPr="00935C5E">
        <w:rPr>
          <w:rFonts w:cstheme="minorHAnsi"/>
          <w:b/>
          <w:sz w:val="24"/>
          <w:szCs w:val="24"/>
        </w:rPr>
        <w:t xml:space="preserve">Progress/Regress while in treatment: </w:t>
      </w:r>
    </w:p>
    <w:p w14:paraId="3B4F6C31" w14:textId="77777777" w:rsidR="00BB6A9D" w:rsidRPr="00935C5E" w:rsidRDefault="007B52F4" w:rsidP="00BB6A9D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72925827"/>
          <w:placeholder>
            <w:docPart w:val="978676223E0949DF83B511E6F962E14A"/>
          </w:placeholder>
          <w:showingPlcHdr/>
          <w:text/>
        </w:sdtPr>
        <w:sdtEndPr/>
        <w:sdtContent>
          <w:r w:rsidR="00BB6A9D" w:rsidRPr="00935C5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0F6579C" w14:textId="77777777" w:rsidR="00BB6A9D" w:rsidRPr="00935C5E" w:rsidRDefault="00BB6A9D" w:rsidP="00BB6A9D">
      <w:pPr>
        <w:rPr>
          <w:b/>
          <w:sz w:val="24"/>
          <w:szCs w:val="24"/>
        </w:rPr>
      </w:pPr>
    </w:p>
    <w:p w14:paraId="358BE446" w14:textId="77777777" w:rsidR="00BB6A9D" w:rsidRPr="00935C5E" w:rsidRDefault="00BB6A9D" w:rsidP="00BB6A9D">
      <w:pPr>
        <w:rPr>
          <w:b/>
          <w:sz w:val="24"/>
          <w:szCs w:val="24"/>
        </w:rPr>
      </w:pPr>
      <w:r w:rsidRPr="00935C5E">
        <w:rPr>
          <w:b/>
          <w:sz w:val="24"/>
          <w:szCs w:val="24"/>
        </w:rPr>
        <w:t>Referrals made and Continuing Care Plan:</w:t>
      </w:r>
    </w:p>
    <w:p w14:paraId="52C11AC9" w14:textId="77777777" w:rsidR="00BB6A9D" w:rsidRPr="00935C5E" w:rsidRDefault="007B52F4" w:rsidP="00BB6A9D">
      <w:pPr>
        <w:rPr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17680073"/>
          <w:placeholder>
            <w:docPart w:val="754C409F12F24DF7BB0E2FF4DE9E9BBB"/>
          </w:placeholder>
          <w:showingPlcHdr/>
          <w:text/>
        </w:sdtPr>
        <w:sdtEndPr/>
        <w:sdtContent>
          <w:r w:rsidR="00BB6A9D" w:rsidRPr="00935C5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sectPr w:rsidR="00BB6A9D" w:rsidRPr="00935C5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FA9A9" w14:textId="77777777" w:rsidR="00AD08C2" w:rsidRDefault="00AD08C2" w:rsidP="00BB6A9D">
      <w:pPr>
        <w:spacing w:after="0" w:line="240" w:lineRule="auto"/>
      </w:pPr>
      <w:r>
        <w:separator/>
      </w:r>
    </w:p>
  </w:endnote>
  <w:endnote w:type="continuationSeparator" w:id="0">
    <w:p w14:paraId="3D5C9733" w14:textId="77777777" w:rsidR="00AD08C2" w:rsidRDefault="00AD08C2" w:rsidP="00BB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5848B" w14:textId="0E44B535" w:rsidR="00935C5E" w:rsidRDefault="007B52F4" w:rsidP="00935C5E">
    <w:pPr>
      <w:pStyle w:val="Footer"/>
      <w:ind w:left="-450"/>
    </w:pPr>
    <w:r>
      <w:rPr>
        <w:b/>
        <w:bCs/>
      </w:rPr>
      <w:t>Discharge Summary and Continuing Care Plan</w:t>
    </w:r>
    <w:r w:rsidR="00935C5E">
      <w:t xml:space="preserve"> </w:t>
    </w:r>
    <w:r w:rsidR="00935C5E">
      <w:tab/>
    </w:r>
    <w:r w:rsidR="00935C5E">
      <w:tab/>
      <w:t xml:space="preserve">Evergreen Council on Problem Gambling  </w:t>
    </w:r>
  </w:p>
  <w:p w14:paraId="028E73EF" w14:textId="384AB2AE" w:rsidR="00BB6A9D" w:rsidRDefault="00935C5E" w:rsidP="00935C5E">
    <w:pPr>
      <w:pStyle w:val="Footer"/>
      <w:ind w:left="-450"/>
    </w:pPr>
    <w:r>
      <w:t>This tool is intended for clinical use by healthcare professionals.                                                             [June 2020]</w:t>
    </w:r>
  </w:p>
  <w:p w14:paraId="2E024D2D" w14:textId="77777777" w:rsidR="00BB6A9D" w:rsidRDefault="00BB6A9D" w:rsidP="00BB6A9D">
    <w:pPr>
      <w:pStyle w:val="Footer"/>
      <w:tabs>
        <w:tab w:val="clear" w:pos="4680"/>
        <w:tab w:val="clear" w:pos="9360"/>
        <w:tab w:val="left" w:pos="13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A2972" w14:textId="77777777" w:rsidR="00AD08C2" w:rsidRDefault="00AD08C2" w:rsidP="00BB6A9D">
      <w:pPr>
        <w:spacing w:after="0" w:line="240" w:lineRule="auto"/>
      </w:pPr>
      <w:r>
        <w:separator/>
      </w:r>
    </w:p>
  </w:footnote>
  <w:footnote w:type="continuationSeparator" w:id="0">
    <w:p w14:paraId="18E7FCFD" w14:textId="77777777" w:rsidR="00AD08C2" w:rsidRDefault="00AD08C2" w:rsidP="00BB6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FC7A3" w14:textId="1B9B07F0" w:rsidR="00BB6A9D" w:rsidRDefault="00935C5E" w:rsidP="00935C5E">
    <w:pPr>
      <w:pStyle w:val="Header"/>
      <w:jc w:val="right"/>
    </w:pPr>
    <w:r>
      <w:rPr>
        <w:noProof/>
      </w:rPr>
      <w:drawing>
        <wp:inline distT="0" distB="0" distL="0" distR="0" wp14:anchorId="258C3AC3" wp14:editId="0FB703A4">
          <wp:extent cx="333375" cy="3333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4A94C1" w14:textId="77777777" w:rsidR="00BB6A9D" w:rsidRDefault="00BB6A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xIqNB1ELsB0nn+hgBM4FHurejTAIqQOZD19LZkX1L5KOXvAsfB9nOQ+AwI+yi0bW2sQz5rCOUp3p4jGlH+dxA==" w:salt="nqQgH52RSKfJmj6C6h4yt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9D"/>
    <w:rsid w:val="000B2AAB"/>
    <w:rsid w:val="0011580E"/>
    <w:rsid w:val="002B58D5"/>
    <w:rsid w:val="007B52F4"/>
    <w:rsid w:val="00935C5E"/>
    <w:rsid w:val="00AD08C2"/>
    <w:rsid w:val="00BB6A9D"/>
    <w:rsid w:val="00F0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C5C838"/>
  <w15:chartTrackingRefBased/>
  <w15:docId w15:val="{587E3A9C-2CBF-4E68-8D71-ADB623F0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A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A9D"/>
  </w:style>
  <w:style w:type="paragraph" w:styleId="Footer">
    <w:name w:val="footer"/>
    <w:basedOn w:val="Normal"/>
    <w:link w:val="FooterChar"/>
    <w:uiPriority w:val="99"/>
    <w:unhideWhenUsed/>
    <w:rsid w:val="00BB6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A9D"/>
  </w:style>
  <w:style w:type="table" w:styleId="TableGrid">
    <w:name w:val="Table Grid"/>
    <w:basedOn w:val="TableNormal"/>
    <w:uiPriority w:val="39"/>
    <w:unhideWhenUsed/>
    <w:rsid w:val="00BB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6A9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B6A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6A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B6A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D1ED39AA0274754B59A5FF8AE44B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D74D-7C69-4AD2-8335-5397DC3CC59C}"/>
      </w:docPartPr>
      <w:docPartBody>
        <w:p w:rsidR="000A1FBF" w:rsidRDefault="00B5337D" w:rsidP="00B5337D">
          <w:pPr>
            <w:pStyle w:val="9D1ED39AA0274754B59A5FF8AE44BD85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557F10D1147B0949EBBCDE9C23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618A8-7FA5-419F-9D20-D44B0FBECC87}"/>
      </w:docPartPr>
      <w:docPartBody>
        <w:p w:rsidR="000A1FBF" w:rsidRDefault="00B5337D" w:rsidP="00B5337D">
          <w:pPr>
            <w:pStyle w:val="D2F557F10D1147B0949EBBCDE9C23B14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F53F423874082BA00BA652EF13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0C93C-7974-4136-BD26-37A237AFDB68}"/>
      </w:docPartPr>
      <w:docPartBody>
        <w:p w:rsidR="000A1FBF" w:rsidRDefault="00B5337D" w:rsidP="00B5337D">
          <w:pPr>
            <w:pStyle w:val="6BAF53F423874082BA00BA652EF13E30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49CCFA9E1B4B07BDA7668163FE5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5221-40F3-45A9-AC67-5BE948729928}"/>
      </w:docPartPr>
      <w:docPartBody>
        <w:p w:rsidR="000A1FBF" w:rsidRDefault="00B5337D" w:rsidP="00B5337D">
          <w:pPr>
            <w:pStyle w:val="0349CCFA9E1B4B07BDA7668163FE5A3A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3DDBE5F464A37846BFE327AA8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A66EB-F52C-4B8A-9058-088A15974DC2}"/>
      </w:docPartPr>
      <w:docPartBody>
        <w:p w:rsidR="000A1FBF" w:rsidRDefault="00B5337D" w:rsidP="00B5337D">
          <w:pPr>
            <w:pStyle w:val="CBF3DDBE5F464A37846BFE327AA8D94F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C409F12F24DF7BB0E2FF4DE9E9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2C609-CBF1-45F0-8E93-6E5E8635701C}"/>
      </w:docPartPr>
      <w:docPartBody>
        <w:p w:rsidR="000A1FBF" w:rsidRDefault="00B5337D" w:rsidP="00B5337D">
          <w:pPr>
            <w:pStyle w:val="754C409F12F24DF7BB0E2FF4DE9E9BBB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676223E0949DF83B511E6F962E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7E645-9C04-4D8D-98B2-6C1E8581F55A}"/>
      </w:docPartPr>
      <w:docPartBody>
        <w:p w:rsidR="000A1FBF" w:rsidRDefault="00B5337D" w:rsidP="00B5337D">
          <w:pPr>
            <w:pStyle w:val="978676223E0949DF83B511E6F962E14A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7D"/>
    <w:rsid w:val="000A1FBF"/>
    <w:rsid w:val="00202BAD"/>
    <w:rsid w:val="00B5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337D"/>
    <w:rPr>
      <w:color w:val="808080"/>
    </w:rPr>
  </w:style>
  <w:style w:type="paragraph" w:customStyle="1" w:styleId="9D1ED39AA0274754B59A5FF8AE44BD85">
    <w:name w:val="9D1ED39AA0274754B59A5FF8AE44BD85"/>
    <w:rsid w:val="00B5337D"/>
  </w:style>
  <w:style w:type="paragraph" w:customStyle="1" w:styleId="D2F557F10D1147B0949EBBCDE9C23B14">
    <w:name w:val="D2F557F10D1147B0949EBBCDE9C23B14"/>
    <w:rsid w:val="00B5337D"/>
  </w:style>
  <w:style w:type="paragraph" w:customStyle="1" w:styleId="6BAF53F423874082BA00BA652EF13E30">
    <w:name w:val="6BAF53F423874082BA00BA652EF13E30"/>
    <w:rsid w:val="00B5337D"/>
  </w:style>
  <w:style w:type="paragraph" w:customStyle="1" w:styleId="0349CCFA9E1B4B07BDA7668163FE5A3A">
    <w:name w:val="0349CCFA9E1B4B07BDA7668163FE5A3A"/>
    <w:rsid w:val="00B5337D"/>
  </w:style>
  <w:style w:type="paragraph" w:customStyle="1" w:styleId="CBF3DDBE5F464A37846BFE327AA8D94F">
    <w:name w:val="CBF3DDBE5F464A37846BFE327AA8D94F"/>
    <w:rsid w:val="00B5337D"/>
  </w:style>
  <w:style w:type="paragraph" w:customStyle="1" w:styleId="754C409F12F24DF7BB0E2FF4DE9E9BBB">
    <w:name w:val="754C409F12F24DF7BB0E2FF4DE9E9BBB"/>
    <w:rsid w:val="00B5337D"/>
  </w:style>
  <w:style w:type="paragraph" w:customStyle="1" w:styleId="978676223E0949DF83B511E6F962E14A">
    <w:name w:val="978676223E0949DF83B511E6F962E14A"/>
    <w:rsid w:val="00B533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187DD0867EC4DADF51B95604AD4C9" ma:contentTypeVersion="12" ma:contentTypeDescription="Create a new document." ma:contentTypeScope="" ma:versionID="d2e7e008fa0b3331645ef3ad67c8ddbd">
  <xsd:schema xmlns:xsd="http://www.w3.org/2001/XMLSchema" xmlns:xs="http://www.w3.org/2001/XMLSchema" xmlns:p="http://schemas.microsoft.com/office/2006/metadata/properties" xmlns:ns2="dcd4e1ee-511d-4646-a74d-55f1211780de" xmlns:ns3="d2055eae-5cf9-4162-a0b6-76806b349d16" targetNamespace="http://schemas.microsoft.com/office/2006/metadata/properties" ma:root="true" ma:fieldsID="7dfdab0827f23ee4f639f43dabb2c6ee" ns2:_="" ns3:_="">
    <xsd:import namespace="dcd4e1ee-511d-4646-a74d-55f1211780de"/>
    <xsd:import namespace="d2055eae-5cf9-4162-a0b6-76806b349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4e1ee-511d-4646-a74d-55f121178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55eae-5cf9-4162-a0b6-76806b349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7732E5-1530-4866-B638-90233E169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4e1ee-511d-4646-a74d-55f1211780de"/>
    <ds:schemaRef ds:uri="d2055eae-5cf9-4162-a0b6-76806b349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E8148B-5BD5-4F1E-9E1B-A7CA3BEAE90A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d2055eae-5cf9-4162-a0b6-76806b349d16"/>
    <ds:schemaRef ds:uri="http://schemas.openxmlformats.org/package/2006/metadata/core-properties"/>
    <ds:schemaRef ds:uri="http://schemas.microsoft.com/office/infopath/2007/PartnerControls"/>
    <ds:schemaRef ds:uri="dcd4e1ee-511d-4646-a74d-55f1211780d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76B8CB-EFBA-47F1-8C85-98695FFEC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 Russell</dc:creator>
  <cp:keywords/>
  <dc:description/>
  <cp:lastModifiedBy>Tana Russell</cp:lastModifiedBy>
  <cp:revision>3</cp:revision>
  <dcterms:created xsi:type="dcterms:W3CDTF">2020-07-09T23:06:00Z</dcterms:created>
  <dcterms:modified xsi:type="dcterms:W3CDTF">2021-01-28T00:36:00Z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0x010100A18187DD0867EC4DADF51B95604AD4C9</vt:lpwstr>
  </property>
</Properties>
</file>