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684C" w14:textId="2D81B2FF" w:rsidR="004F0E48" w:rsidRPr="000F3CB6" w:rsidRDefault="00E31728" w:rsidP="00960D91">
      <w:pPr>
        <w:jc w:val="center"/>
        <w:rPr>
          <w:sz w:val="28"/>
          <w:szCs w:val="28"/>
          <w:u w:val="single"/>
        </w:rPr>
      </w:pPr>
      <w:r w:rsidRPr="000F3CB6">
        <w:rPr>
          <w:sz w:val="28"/>
          <w:szCs w:val="28"/>
          <w:u w:val="single"/>
        </w:rPr>
        <w:t xml:space="preserve">Gambling </w:t>
      </w:r>
      <w:r w:rsidR="004F0E48" w:rsidRPr="000F3CB6">
        <w:rPr>
          <w:sz w:val="28"/>
          <w:szCs w:val="28"/>
          <w:u w:val="single"/>
        </w:rPr>
        <w:t>Relapse Prevention Plan – Things to Consider</w:t>
      </w:r>
    </w:p>
    <w:p w14:paraId="54E89257" w14:textId="751F954A" w:rsidR="00E91272" w:rsidRPr="000F3CB6" w:rsidRDefault="00E91272" w:rsidP="000F3CB6">
      <w:pPr>
        <w:rPr>
          <w:i/>
          <w:sz w:val="24"/>
          <w:szCs w:val="28"/>
        </w:rPr>
      </w:pPr>
      <w:r w:rsidRPr="000F3CB6">
        <w:rPr>
          <w:i/>
          <w:sz w:val="24"/>
          <w:szCs w:val="28"/>
        </w:rPr>
        <w:t xml:space="preserve">You may choose to use a separate sheet of paper, notebook, or your own journal for some or </w:t>
      </w:r>
      <w:proofErr w:type="gramStart"/>
      <w:r w:rsidRPr="000F3CB6">
        <w:rPr>
          <w:i/>
          <w:sz w:val="24"/>
          <w:szCs w:val="28"/>
        </w:rPr>
        <w:t>all of</w:t>
      </w:r>
      <w:proofErr w:type="gramEnd"/>
      <w:r w:rsidRPr="000F3CB6">
        <w:rPr>
          <w:i/>
          <w:sz w:val="24"/>
          <w:szCs w:val="28"/>
        </w:rPr>
        <w:t xml:space="preserve"> these items.  You will also need a calenda</w:t>
      </w:r>
      <w:r w:rsidR="000F3CB6" w:rsidRPr="000F3CB6">
        <w:rPr>
          <w:i/>
          <w:sz w:val="24"/>
          <w:szCs w:val="28"/>
        </w:rPr>
        <w:t xml:space="preserve">r.  </w:t>
      </w:r>
    </w:p>
    <w:p w14:paraId="6587CB87" w14:textId="77777777" w:rsidR="004F0E48" w:rsidRPr="004F0E48" w:rsidRDefault="004F0E48" w:rsidP="004F0E48">
      <w:pPr>
        <w:spacing w:after="0" w:line="240" w:lineRule="auto"/>
        <w:rPr>
          <w:u w:val="single"/>
        </w:rPr>
      </w:pPr>
      <w:r w:rsidRPr="004F0E48">
        <w:rPr>
          <w:u w:val="single"/>
        </w:rPr>
        <w:t>Triggers/Coping Skills:</w:t>
      </w:r>
    </w:p>
    <w:p w14:paraId="2597E26C" w14:textId="77777777" w:rsidR="004F0E48" w:rsidRDefault="004F0E48" w:rsidP="003124DD">
      <w:pPr>
        <w:spacing w:afterLines="80" w:after="192" w:line="240" w:lineRule="auto"/>
      </w:pPr>
      <w:r>
        <w:t xml:space="preserve">List </w:t>
      </w:r>
      <w:r w:rsidRPr="004F0E48">
        <w:rPr>
          <w:b/>
        </w:rPr>
        <w:t>Internal Triggers</w:t>
      </w:r>
      <w:r>
        <w:t xml:space="preserve"> (negative emotions, thoughts, shame, grief, etc.)</w:t>
      </w:r>
    </w:p>
    <w:p w14:paraId="0E90048B" w14:textId="77777777" w:rsidR="00B25A92" w:rsidRDefault="00B25A92" w:rsidP="003124DD">
      <w:pPr>
        <w:spacing w:afterLines="80" w:after="192"/>
      </w:pPr>
      <w:r>
        <w:t>_____________________________________________________________________________________</w:t>
      </w:r>
    </w:p>
    <w:p w14:paraId="1F423DEF" w14:textId="7BD24D0B" w:rsidR="00B25A92" w:rsidRDefault="00B25A92" w:rsidP="003124DD">
      <w:pPr>
        <w:spacing w:afterLines="80" w:after="192" w:line="240" w:lineRule="auto"/>
      </w:pPr>
      <w:r>
        <w:t>_____________________________________________________________________________________</w:t>
      </w:r>
    </w:p>
    <w:p w14:paraId="0272021D" w14:textId="642FB902" w:rsidR="004F0E48" w:rsidRDefault="004F0E48" w:rsidP="003124DD">
      <w:pPr>
        <w:spacing w:afterLines="80" w:after="192" w:line="240" w:lineRule="auto"/>
      </w:pPr>
      <w:r>
        <w:t xml:space="preserve">List </w:t>
      </w:r>
      <w:r w:rsidRPr="004F0E48">
        <w:rPr>
          <w:b/>
        </w:rPr>
        <w:t>External Triggers</w:t>
      </w:r>
      <w:r>
        <w:t xml:space="preserve"> (</w:t>
      </w:r>
      <w:r w:rsidR="00F36BE6">
        <w:t xml:space="preserve">too much money, not enough money, </w:t>
      </w:r>
      <w:r>
        <w:t>people, places, things, pain, trauma,</w:t>
      </w:r>
      <w:r w:rsidR="008969F2">
        <w:t xml:space="preserve"> </w:t>
      </w:r>
      <w:r w:rsidR="00F36BE6">
        <w:t>TV ads, mail adds</w:t>
      </w:r>
      <w:r w:rsidR="008969F2">
        <w:t>,</w:t>
      </w:r>
      <w:r w:rsidR="003124DD">
        <w:t xml:space="preserve"> others talking about gambling,</w:t>
      </w:r>
      <w:r>
        <w:t xml:space="preserve"> etc.)</w:t>
      </w:r>
    </w:p>
    <w:p w14:paraId="3F15FD45" w14:textId="77777777" w:rsidR="00B25A92" w:rsidRDefault="00B25A92" w:rsidP="003124DD">
      <w:pPr>
        <w:spacing w:afterLines="80" w:after="192"/>
      </w:pPr>
      <w:r>
        <w:t>_____________________________________________________________________________________</w:t>
      </w:r>
    </w:p>
    <w:p w14:paraId="618B8144" w14:textId="6CFD1B1F" w:rsidR="00B25A92" w:rsidRDefault="00B25A92" w:rsidP="003124DD">
      <w:pPr>
        <w:spacing w:afterLines="80" w:after="192" w:line="240" w:lineRule="auto"/>
      </w:pPr>
      <w:r>
        <w:t>_____________________________________________________________________________________</w:t>
      </w:r>
    </w:p>
    <w:p w14:paraId="6AC7B659" w14:textId="35B301C5" w:rsidR="004F0E48" w:rsidRDefault="004F0E48" w:rsidP="003124DD">
      <w:pPr>
        <w:spacing w:afterLines="80" w:after="192" w:line="240" w:lineRule="auto"/>
      </w:pPr>
      <w:r>
        <w:t xml:space="preserve">List at least two </w:t>
      </w:r>
      <w:r w:rsidRPr="004F0E48">
        <w:rPr>
          <w:b/>
        </w:rPr>
        <w:t>coping skills</w:t>
      </w:r>
      <w:r>
        <w:t xml:space="preserve"> you can use for each trigger, so you</w:t>
      </w:r>
      <w:r w:rsidR="00792F18">
        <w:t xml:space="preserve"> have written</w:t>
      </w:r>
      <w:r>
        <w:t xml:space="preserve"> at least twice as many solutions as problems. </w:t>
      </w:r>
    </w:p>
    <w:p w14:paraId="54736CFC" w14:textId="77777777" w:rsidR="00B25A92" w:rsidRDefault="00B25A92" w:rsidP="003124DD">
      <w:pPr>
        <w:spacing w:afterLines="80" w:after="192"/>
      </w:pPr>
      <w:r>
        <w:t>_____________________________________________________________________________________</w:t>
      </w:r>
    </w:p>
    <w:p w14:paraId="0CE2F0C6" w14:textId="77777777" w:rsidR="00B25A92" w:rsidRDefault="00B25A92" w:rsidP="003124DD">
      <w:pPr>
        <w:spacing w:afterLines="80" w:after="192"/>
      </w:pPr>
      <w:r>
        <w:t>_____________________________________________________________________________________</w:t>
      </w:r>
    </w:p>
    <w:p w14:paraId="1CB4D3C6" w14:textId="6EB76678" w:rsidR="00B25A92" w:rsidRDefault="00B25A92" w:rsidP="003124DD">
      <w:pPr>
        <w:spacing w:afterLines="80" w:after="192" w:line="240" w:lineRule="auto"/>
      </w:pPr>
      <w:r>
        <w:t>_____________________________________________________________________________________</w:t>
      </w:r>
    </w:p>
    <w:p w14:paraId="602D0834" w14:textId="793B940C" w:rsidR="00B25A92" w:rsidRDefault="00B25A92" w:rsidP="003124DD">
      <w:pPr>
        <w:spacing w:afterLines="80" w:after="192" w:line="240" w:lineRule="auto"/>
      </w:pPr>
      <w:r>
        <w:t>_____________________________________________________________________________________</w:t>
      </w:r>
    </w:p>
    <w:p w14:paraId="0AAB6DCC" w14:textId="77777777" w:rsidR="004F0E48" w:rsidRDefault="004F0E48" w:rsidP="004F0E48">
      <w:pPr>
        <w:spacing w:after="0" w:line="240" w:lineRule="auto"/>
      </w:pPr>
    </w:p>
    <w:p w14:paraId="6D9FE015" w14:textId="77777777" w:rsidR="004F0E48" w:rsidRPr="004F0E48" w:rsidRDefault="004F0E48" w:rsidP="004F0E48">
      <w:pPr>
        <w:spacing w:after="0" w:line="240" w:lineRule="auto"/>
        <w:rPr>
          <w:u w:val="single"/>
        </w:rPr>
      </w:pPr>
      <w:r w:rsidRPr="004F0E48">
        <w:rPr>
          <w:u w:val="single"/>
        </w:rPr>
        <w:t xml:space="preserve">Support Network: </w:t>
      </w:r>
    </w:p>
    <w:p w14:paraId="29646F94" w14:textId="525AB027" w:rsidR="004F0E48" w:rsidRDefault="004F0E48" w:rsidP="004F0E48">
      <w:pPr>
        <w:spacing w:after="0" w:line="240" w:lineRule="auto"/>
      </w:pPr>
      <w:r w:rsidRPr="004F0E48">
        <w:rPr>
          <w:b/>
        </w:rPr>
        <w:t>Safe/Supportive:</w:t>
      </w:r>
      <w:r>
        <w:t xml:space="preserve"> those who are clean/sober</w:t>
      </w:r>
      <w:r w:rsidR="00B25A92">
        <w:t>/gambling-free</w:t>
      </w:r>
      <w:r>
        <w:t xml:space="preserve">/not a trigger </w:t>
      </w:r>
      <w:r w:rsidR="00B25A92">
        <w:t>AND are</w:t>
      </w:r>
      <w:r>
        <w:t xml:space="preserve"> suppo</w:t>
      </w:r>
      <w:r w:rsidR="00E31688">
        <w:t>rtive of your recovery</w:t>
      </w:r>
      <w:r w:rsidR="00307395">
        <w:t>/treatment</w:t>
      </w:r>
      <w:r w:rsidR="00B25A92">
        <w:t>, your</w:t>
      </w:r>
      <w:r w:rsidR="00E3434B">
        <w:t xml:space="preserve"> </w:t>
      </w:r>
      <w:r w:rsidR="00B25A92">
        <w:t>way</w:t>
      </w:r>
      <w:r w:rsidR="00E31688">
        <w:t>.</w:t>
      </w:r>
    </w:p>
    <w:p w14:paraId="1B6AD02E" w14:textId="77777777" w:rsidR="00B25A92" w:rsidRDefault="00B25A92" w:rsidP="00B25A92">
      <w:r>
        <w:t>_____________________________________________________________________________________</w:t>
      </w:r>
    </w:p>
    <w:p w14:paraId="0D19549D" w14:textId="633D967E" w:rsidR="004F0E48" w:rsidRDefault="004F0E48" w:rsidP="004F0E48">
      <w:pPr>
        <w:spacing w:after="0" w:line="240" w:lineRule="auto"/>
      </w:pPr>
      <w:r w:rsidRPr="004F0E48">
        <w:rPr>
          <w:b/>
        </w:rPr>
        <w:t>Safe/Unsupportive:</w:t>
      </w:r>
      <w:r>
        <w:t xml:space="preserve"> those who are clean/sober/</w:t>
      </w:r>
      <w:r w:rsidR="00B25A92">
        <w:t>gambling-free/</w:t>
      </w:r>
      <w:r>
        <w:t xml:space="preserve">not a trigger but </w:t>
      </w:r>
      <w:r w:rsidR="00B25A92">
        <w:t>NOT</w:t>
      </w:r>
      <w:r>
        <w:t xml:space="preserve"> encouraging/supportive of your recovery</w:t>
      </w:r>
      <w:r w:rsidR="00307395">
        <w:t>/treatment</w:t>
      </w:r>
      <w:r w:rsidR="00B25A92">
        <w:t>, or not supportive of you doing it your own way</w:t>
      </w:r>
      <w:r w:rsidR="00307395">
        <w:t>.</w:t>
      </w:r>
    </w:p>
    <w:p w14:paraId="79DEFE2F" w14:textId="77777777" w:rsidR="00B25A92" w:rsidRDefault="00B25A92" w:rsidP="00B25A92">
      <w:r>
        <w:t>_____________________________________________________________________________________</w:t>
      </w:r>
    </w:p>
    <w:p w14:paraId="1FCFC854" w14:textId="2508F128" w:rsidR="004F0E48" w:rsidRDefault="004F0E48" w:rsidP="004F0E48">
      <w:pPr>
        <w:spacing w:after="0" w:line="240" w:lineRule="auto"/>
      </w:pPr>
      <w:r w:rsidRPr="004F0E48">
        <w:rPr>
          <w:b/>
        </w:rPr>
        <w:t>Unsafe/Supportive:</w:t>
      </w:r>
      <w:r>
        <w:t xml:space="preserve"> Those who are supportive of your recovery</w:t>
      </w:r>
      <w:r w:rsidR="00307395">
        <w:t>/treatment</w:t>
      </w:r>
      <w:r w:rsidR="00B25A92">
        <w:t xml:space="preserve"> your</w:t>
      </w:r>
      <w:r w:rsidR="00E3434B">
        <w:t xml:space="preserve"> </w:t>
      </w:r>
      <w:r w:rsidR="00B25A92">
        <w:t>way</w:t>
      </w:r>
      <w:r>
        <w:t xml:space="preserve"> but </w:t>
      </w:r>
      <w:r w:rsidR="00B25A92">
        <w:t xml:space="preserve">may be </w:t>
      </w:r>
      <w:r w:rsidR="00307395">
        <w:t xml:space="preserve">easily manipulated or fooled </w:t>
      </w:r>
      <w:r>
        <w:t xml:space="preserve">if you wanted to </w:t>
      </w:r>
      <w:r w:rsidR="00B25A92">
        <w:t>gamble</w:t>
      </w:r>
      <w:r>
        <w:t xml:space="preserve"> again or relapsed.  Or those who are supportive of you</w:t>
      </w:r>
      <w:r w:rsidR="00307395">
        <w:t xml:space="preserve">r </w:t>
      </w:r>
      <w:proofErr w:type="gramStart"/>
      <w:r w:rsidR="00307395">
        <w:t>recovery</w:t>
      </w:r>
      <w:r>
        <w:t>, but</w:t>
      </w:r>
      <w:proofErr w:type="gramEnd"/>
      <w:r>
        <w:t xml:space="preserve"> are not clean/sober</w:t>
      </w:r>
      <w:r w:rsidR="001F171B">
        <w:t>/gambling-free</w:t>
      </w:r>
      <w:r>
        <w:t xml:space="preserve"> themselves and t</w:t>
      </w:r>
      <w:r w:rsidR="00307395">
        <w:t>herefore still present some risk</w:t>
      </w:r>
      <w:r>
        <w:t>.</w:t>
      </w:r>
    </w:p>
    <w:p w14:paraId="706A4F3D" w14:textId="396EC947" w:rsidR="00B25A92" w:rsidRDefault="00B25A92" w:rsidP="004F0E48">
      <w:pPr>
        <w:spacing w:after="0" w:line="240" w:lineRule="auto"/>
      </w:pPr>
      <w:r>
        <w:t>_____________________________________________________________________________________</w:t>
      </w:r>
    </w:p>
    <w:p w14:paraId="01450853" w14:textId="0998AD4E" w:rsidR="004F0E48" w:rsidRDefault="004F0E48" w:rsidP="004F0E48">
      <w:pPr>
        <w:spacing w:after="0" w:line="240" w:lineRule="auto"/>
      </w:pPr>
      <w:r w:rsidRPr="004F0E48">
        <w:rPr>
          <w:b/>
        </w:rPr>
        <w:t>Unsafe/Unsupportive:</w:t>
      </w:r>
      <w:r>
        <w:t xml:space="preserve"> People who are neither clean/sober</w:t>
      </w:r>
      <w:r w:rsidR="001F171B">
        <w:t>/gambling-free</w:t>
      </w:r>
      <w:r>
        <w:t xml:space="preserve"> themselves </w:t>
      </w:r>
      <w:r w:rsidR="001F171B">
        <w:t>AND ARE NOT</w:t>
      </w:r>
      <w:r>
        <w:t xml:space="preserve"> supportiv</w:t>
      </w:r>
      <w:r w:rsidR="00307395">
        <w:t>e.  O</w:t>
      </w:r>
      <w:r>
        <w:t xml:space="preserve">r those who are a trigger for you or are an unhealthy relationship that adds much negativity to your life and could lead to you wanting to </w:t>
      </w:r>
      <w:r w:rsidR="000B775A">
        <w:t>gamble</w:t>
      </w:r>
      <w:r>
        <w:t xml:space="preserve"> again. </w:t>
      </w:r>
    </w:p>
    <w:p w14:paraId="74DD4D22" w14:textId="68E515D3" w:rsidR="001F171B" w:rsidRDefault="001F171B" w:rsidP="004F0E48">
      <w:pPr>
        <w:spacing w:after="0" w:line="240" w:lineRule="auto"/>
      </w:pPr>
      <w:r>
        <w:t>_____________________________________________________________________________________</w:t>
      </w:r>
    </w:p>
    <w:p w14:paraId="505D0868" w14:textId="54B6DAE7" w:rsidR="00960D91" w:rsidRDefault="00960D91" w:rsidP="004F0E48">
      <w:pPr>
        <w:spacing w:after="0" w:line="240" w:lineRule="auto"/>
      </w:pPr>
      <w:r w:rsidRPr="00960D91">
        <w:rPr>
          <w:b/>
        </w:rPr>
        <w:t>Support meetings:</w:t>
      </w:r>
      <w:r>
        <w:t xml:space="preserve"> Where will you go? When? What time? What do you hope to get out of it?  What will you put into it? You are there for </w:t>
      </w:r>
      <w:r w:rsidRPr="00307395">
        <w:rPr>
          <w:i/>
        </w:rPr>
        <w:t>you</w:t>
      </w:r>
      <w:r>
        <w:t>, no judgment, no comparisons!</w:t>
      </w:r>
    </w:p>
    <w:p w14:paraId="2F812A0E" w14:textId="77777777" w:rsidR="000B775A" w:rsidRDefault="000B775A" w:rsidP="000B775A">
      <w:r>
        <w:t>_____________________________________________________________________________________</w:t>
      </w:r>
    </w:p>
    <w:p w14:paraId="09372AF7" w14:textId="77777777" w:rsidR="000B775A" w:rsidRDefault="000B775A" w:rsidP="000B775A">
      <w:r>
        <w:lastRenderedPageBreak/>
        <w:t>_____________________________________________________________________________________</w:t>
      </w:r>
    </w:p>
    <w:p w14:paraId="2477EAF9" w14:textId="77777777" w:rsidR="000B775A" w:rsidRDefault="000B775A" w:rsidP="000B775A">
      <w:pPr>
        <w:spacing w:after="0" w:line="240" w:lineRule="auto"/>
      </w:pPr>
      <w:r>
        <w:t>_____________________________________________________________________________________</w:t>
      </w:r>
    </w:p>
    <w:p w14:paraId="277E1080" w14:textId="77777777" w:rsidR="000B775A" w:rsidRDefault="000B775A" w:rsidP="000B775A">
      <w:pPr>
        <w:spacing w:after="0" w:line="240" w:lineRule="auto"/>
      </w:pPr>
    </w:p>
    <w:p w14:paraId="6CC3CD72" w14:textId="77777777" w:rsidR="004F0E48" w:rsidRPr="004F0E48" w:rsidRDefault="00960D91" w:rsidP="004F0E48">
      <w:pPr>
        <w:spacing w:after="0" w:line="240" w:lineRule="auto"/>
        <w:rPr>
          <w:u w:val="single"/>
        </w:rPr>
      </w:pPr>
      <w:r>
        <w:rPr>
          <w:u w:val="single"/>
        </w:rPr>
        <w:t xml:space="preserve">Healthy relationships and boundaries: </w:t>
      </w:r>
    </w:p>
    <w:p w14:paraId="2EAD913E" w14:textId="48064E7A" w:rsidR="004F0E48" w:rsidRDefault="004F0E48" w:rsidP="00776D75">
      <w:pPr>
        <w:spacing w:after="80" w:line="240" w:lineRule="auto"/>
      </w:pPr>
      <w:r>
        <w:t xml:space="preserve">Who are your </w:t>
      </w:r>
      <w:r w:rsidRPr="004F0E48">
        <w:rPr>
          <w:b/>
        </w:rPr>
        <w:t>healthy relationships</w:t>
      </w:r>
      <w:r>
        <w:t xml:space="preserve">?  </w:t>
      </w:r>
      <w:r w:rsidR="000B775A">
        <w:t>______________________________________________________</w:t>
      </w:r>
    </w:p>
    <w:p w14:paraId="53A9B0B1" w14:textId="19E9485A" w:rsidR="004F0E48" w:rsidRDefault="004F0E48" w:rsidP="00776D75">
      <w:pPr>
        <w:spacing w:after="80" w:line="240" w:lineRule="auto"/>
      </w:pPr>
      <w:r>
        <w:t xml:space="preserve">Who are your </w:t>
      </w:r>
      <w:r w:rsidRPr="004F0E48">
        <w:rPr>
          <w:b/>
        </w:rPr>
        <w:t>unhealthy relationships</w:t>
      </w:r>
      <w:r>
        <w:t xml:space="preserve">?  </w:t>
      </w:r>
      <w:r w:rsidR="000B775A">
        <w:t>____________________________________________________</w:t>
      </w:r>
    </w:p>
    <w:p w14:paraId="2FEC66D8" w14:textId="1DF42BBC" w:rsidR="004F0E48" w:rsidRDefault="007B1B0E" w:rsidP="00776D75">
      <w:pPr>
        <w:spacing w:after="80" w:line="240" w:lineRule="auto"/>
      </w:pPr>
      <w:r>
        <w:t xml:space="preserve">What kind of </w:t>
      </w:r>
      <w:r>
        <w:rPr>
          <w:b/>
        </w:rPr>
        <w:t xml:space="preserve">boundary issues </w:t>
      </w:r>
      <w:r w:rsidRPr="007B1B0E">
        <w:t>are</w:t>
      </w:r>
      <w:r w:rsidR="004F0E48">
        <w:t xml:space="preserve"> in your </w:t>
      </w:r>
      <w:r>
        <w:t>relationships</w:t>
      </w:r>
      <w:r w:rsidR="004F0E48">
        <w:t xml:space="preserve">?  </w:t>
      </w:r>
      <w:r w:rsidR="00776D75">
        <w:t>______________________________________</w:t>
      </w:r>
    </w:p>
    <w:p w14:paraId="6A38A514" w14:textId="77777777" w:rsidR="00776D75" w:rsidRDefault="00776D75" w:rsidP="00EC4AA2">
      <w:pPr>
        <w:spacing w:afterLines="80" w:after="192" w:line="240" w:lineRule="auto"/>
      </w:pPr>
      <w:r>
        <w:t>_____________________________________________________________________________________</w:t>
      </w:r>
    </w:p>
    <w:p w14:paraId="1B323F91" w14:textId="51BBDE60" w:rsidR="004F0E48" w:rsidRDefault="007B1B0E" w:rsidP="00EC4AA2">
      <w:pPr>
        <w:spacing w:afterLines="80" w:after="192" w:line="240" w:lineRule="auto"/>
      </w:pPr>
      <w:r>
        <w:t>How will</w:t>
      </w:r>
      <w:r w:rsidR="004F0E48">
        <w:t xml:space="preserve"> you set </w:t>
      </w:r>
      <w:r w:rsidR="004F0E48" w:rsidRPr="007B1B0E">
        <w:rPr>
          <w:b/>
        </w:rPr>
        <w:t>healthy boundaries</w:t>
      </w:r>
      <w:r w:rsidR="004F0E48">
        <w:t xml:space="preserve">?  </w:t>
      </w:r>
      <w:r w:rsidR="00EC4AA2">
        <w:t>_____________________________________________________</w:t>
      </w:r>
    </w:p>
    <w:p w14:paraId="71BD6202" w14:textId="2FFCE61E" w:rsidR="004F0E48" w:rsidRDefault="004F0E48" w:rsidP="00EC4AA2">
      <w:pPr>
        <w:spacing w:afterLines="80" w:after="192" w:line="240" w:lineRule="auto"/>
      </w:pPr>
      <w:r>
        <w:t xml:space="preserve">What steps do you need to take to </w:t>
      </w:r>
      <w:r w:rsidRPr="007B1B0E">
        <w:rPr>
          <w:b/>
        </w:rPr>
        <w:t>eliminate the unhealthy relationships</w:t>
      </w:r>
      <w:r>
        <w:t xml:space="preserve"> and the unsafe/unsupportive people?  </w:t>
      </w:r>
      <w:r w:rsidR="00EC4AA2">
        <w:t>_____________________________________________________________________________</w:t>
      </w:r>
    </w:p>
    <w:p w14:paraId="7E5B1B0F" w14:textId="77777777" w:rsidR="00EC4AA2" w:rsidRDefault="00EC4AA2" w:rsidP="00EC4AA2">
      <w:pPr>
        <w:spacing w:afterLines="80" w:after="192" w:line="240" w:lineRule="auto"/>
      </w:pPr>
      <w:r>
        <w:t>_____________________________________________________________________________________</w:t>
      </w:r>
    </w:p>
    <w:p w14:paraId="0965D9BF" w14:textId="17D01041" w:rsidR="004F0E48" w:rsidRDefault="004F0E48" w:rsidP="00EC4AA2">
      <w:pPr>
        <w:spacing w:afterLines="80" w:after="192" w:line="240" w:lineRule="auto"/>
      </w:pPr>
      <w:r>
        <w:t xml:space="preserve">How do you increase the </w:t>
      </w:r>
      <w:r w:rsidRPr="007B1B0E">
        <w:rPr>
          <w:b/>
        </w:rPr>
        <w:t>safe/supportive</w:t>
      </w:r>
      <w:r w:rsidR="007B1B0E" w:rsidRPr="007B1B0E">
        <w:rPr>
          <w:b/>
        </w:rPr>
        <w:t>/healthy</w:t>
      </w:r>
      <w:r>
        <w:t xml:space="preserve"> people in your life?</w:t>
      </w:r>
      <w:r w:rsidR="00EC4AA2">
        <w:t xml:space="preserve"> ___________________________</w:t>
      </w:r>
    </w:p>
    <w:p w14:paraId="08125F89" w14:textId="77777777" w:rsidR="00EC4AA2" w:rsidRDefault="00EC4AA2" w:rsidP="00EC4AA2">
      <w:pPr>
        <w:spacing w:afterLines="80" w:after="192" w:line="240" w:lineRule="auto"/>
      </w:pPr>
      <w:r>
        <w:t>_____________________________________________________________________________________</w:t>
      </w:r>
    </w:p>
    <w:p w14:paraId="235F20F9" w14:textId="77777777" w:rsidR="007B1B0E" w:rsidRDefault="007B1B0E" w:rsidP="004F0E48">
      <w:pPr>
        <w:spacing w:after="0" w:line="240" w:lineRule="auto"/>
      </w:pPr>
    </w:p>
    <w:p w14:paraId="1380A6DC" w14:textId="77777777" w:rsidR="007B1B0E" w:rsidRPr="007B1B0E" w:rsidRDefault="007B1B0E" w:rsidP="004F0E48">
      <w:pPr>
        <w:spacing w:after="0" w:line="240" w:lineRule="auto"/>
        <w:rPr>
          <w:u w:val="single"/>
        </w:rPr>
      </w:pPr>
      <w:r w:rsidRPr="007B1B0E">
        <w:rPr>
          <w:u w:val="single"/>
        </w:rPr>
        <w:t>Plan for coping with emotions:</w:t>
      </w:r>
    </w:p>
    <w:p w14:paraId="498DF474" w14:textId="39D340BC" w:rsidR="007B1B0E" w:rsidRDefault="007B1B0E" w:rsidP="00EC4AA2">
      <w:pPr>
        <w:spacing w:after="80" w:line="240" w:lineRule="auto"/>
      </w:pPr>
      <w:r>
        <w:t xml:space="preserve">Which emotions cause you </w:t>
      </w:r>
      <w:r w:rsidRPr="007B1B0E">
        <w:rPr>
          <w:b/>
        </w:rPr>
        <w:t>problems</w:t>
      </w:r>
      <w:r>
        <w:t>? (</w:t>
      </w:r>
      <w:r w:rsidR="00E3434B">
        <w:t>i</w:t>
      </w:r>
      <w:r>
        <w:t>.e. anger, anxiety, boredom, sadness, fatigue, fear, frustration, loneliness, indifference, self-pity, shame, depression, other)</w:t>
      </w:r>
      <w:r w:rsidR="00EC4AA2">
        <w:t xml:space="preserve"> ____________________________________</w:t>
      </w:r>
    </w:p>
    <w:p w14:paraId="1A87C761" w14:textId="77777777" w:rsidR="00EC4AA2" w:rsidRDefault="00EC4AA2" w:rsidP="00EC4AA2">
      <w:pPr>
        <w:spacing w:afterLines="80" w:after="192" w:line="240" w:lineRule="auto"/>
      </w:pPr>
      <w:r>
        <w:t>_____________________________________________________________________________________</w:t>
      </w:r>
    </w:p>
    <w:p w14:paraId="65E7D843" w14:textId="0C778226" w:rsidR="007B1B0E" w:rsidRDefault="007B1B0E" w:rsidP="004F0E48">
      <w:pPr>
        <w:spacing w:after="0" w:line="240" w:lineRule="auto"/>
      </w:pPr>
      <w:r>
        <w:t xml:space="preserve">How will you </w:t>
      </w:r>
      <w:r w:rsidRPr="007B1B0E">
        <w:rPr>
          <w:b/>
        </w:rPr>
        <w:t>cope</w:t>
      </w:r>
      <w:r>
        <w:t xml:space="preserve"> with them? (</w:t>
      </w:r>
      <w:r w:rsidR="00E3434B">
        <w:t>i.e</w:t>
      </w:r>
      <w:r>
        <w:t xml:space="preserve">. </w:t>
      </w:r>
      <w:r w:rsidR="00E3434B">
        <w:t>t</w:t>
      </w:r>
      <w:r>
        <w:t xml:space="preserve">alk it out with _____, discuss it in group, discuss it in therapy, journal, creative writing, medication, </w:t>
      </w:r>
      <w:r w:rsidR="00307395">
        <w:t xml:space="preserve">meditation, </w:t>
      </w:r>
      <w:r>
        <w:t>deep breathing, exercise, hobby, look at a photo of _____, pros vs. cons lists, apologize, offer forgiveness, etc.)</w:t>
      </w:r>
    </w:p>
    <w:p w14:paraId="51ED28F1" w14:textId="77777777" w:rsidR="00EC4AA2" w:rsidRDefault="00EC4AA2" w:rsidP="00EC4AA2">
      <w:pPr>
        <w:spacing w:afterLines="80" w:after="192" w:line="240" w:lineRule="auto"/>
      </w:pPr>
      <w:r>
        <w:t>_____________________________________________________________________________________</w:t>
      </w:r>
    </w:p>
    <w:p w14:paraId="12487966" w14:textId="77777777" w:rsidR="00EC4AA2" w:rsidRDefault="00EC4AA2" w:rsidP="00EC4AA2">
      <w:pPr>
        <w:spacing w:afterLines="80" w:after="192" w:line="240" w:lineRule="auto"/>
      </w:pPr>
      <w:r>
        <w:t>_____________________________________________________________________________________</w:t>
      </w:r>
    </w:p>
    <w:p w14:paraId="0165FB5A" w14:textId="77777777" w:rsidR="00EC4AA2" w:rsidRDefault="00EC4AA2" w:rsidP="00EC4AA2">
      <w:pPr>
        <w:spacing w:afterLines="80" w:after="192" w:line="240" w:lineRule="auto"/>
      </w:pPr>
      <w:r>
        <w:t>_____________________________________________________________________________________</w:t>
      </w:r>
    </w:p>
    <w:p w14:paraId="188F70F5" w14:textId="77777777" w:rsidR="00EC4AA2" w:rsidRDefault="00EC4AA2" w:rsidP="004F0E48">
      <w:pPr>
        <w:spacing w:after="0" w:line="240" w:lineRule="auto"/>
      </w:pPr>
    </w:p>
    <w:p w14:paraId="0A605F2E" w14:textId="77777777" w:rsidR="007B1B0E" w:rsidRDefault="007B1B0E" w:rsidP="004F0E48">
      <w:pPr>
        <w:spacing w:after="0" w:line="240" w:lineRule="auto"/>
      </w:pPr>
    </w:p>
    <w:p w14:paraId="2E301D36" w14:textId="77777777" w:rsidR="007B1B0E" w:rsidRPr="007B1B0E" w:rsidRDefault="007B1B0E" w:rsidP="004F0E48">
      <w:pPr>
        <w:spacing w:after="0" w:line="240" w:lineRule="auto"/>
        <w:rPr>
          <w:u w:val="single"/>
        </w:rPr>
      </w:pPr>
      <w:r w:rsidRPr="007B1B0E">
        <w:rPr>
          <w:u w:val="single"/>
        </w:rPr>
        <w:t>Plan for coping with unhelpful thinking:</w:t>
      </w:r>
    </w:p>
    <w:p w14:paraId="06DD6E9F" w14:textId="2E92AC06" w:rsidR="007B1B0E" w:rsidRDefault="007B1B0E" w:rsidP="00EC4AA2">
      <w:pPr>
        <w:spacing w:after="80" w:line="240" w:lineRule="auto"/>
      </w:pPr>
      <w:r>
        <w:t xml:space="preserve">What thoughts cause you </w:t>
      </w:r>
      <w:r w:rsidRPr="007B1B0E">
        <w:rPr>
          <w:b/>
        </w:rPr>
        <w:t>problems</w:t>
      </w:r>
      <w:r>
        <w:t xml:space="preserve"> or are just not helpful to your progress? (</w:t>
      </w:r>
      <w:r w:rsidR="00E3434B">
        <w:t>i</w:t>
      </w:r>
      <w:r>
        <w:t xml:space="preserve">.e. blaming others, I do/don’t deserve ____, the “system” is at fault, justifications/excuses to </w:t>
      </w:r>
      <w:r w:rsidR="00EC4AA2">
        <w:t>gamble</w:t>
      </w:r>
      <w:r>
        <w:t xml:space="preserve">, thoughts that have led to previous relapses, thoughts that have led to </w:t>
      </w:r>
      <w:r w:rsidR="00307395">
        <w:t>other</w:t>
      </w:r>
      <w:r>
        <w:t xml:space="preserve"> issues, etc.)</w:t>
      </w:r>
      <w:r w:rsidR="00EC4AA2">
        <w:t xml:space="preserve"> ________________________________</w:t>
      </w:r>
    </w:p>
    <w:p w14:paraId="2247F920" w14:textId="77777777" w:rsidR="00EC4AA2" w:rsidRDefault="00EC4AA2" w:rsidP="00EC4AA2">
      <w:pPr>
        <w:spacing w:afterLines="80" w:after="192" w:line="240" w:lineRule="auto"/>
      </w:pPr>
      <w:r>
        <w:t>_____________________________________________________________________________________</w:t>
      </w:r>
    </w:p>
    <w:p w14:paraId="77E9809B" w14:textId="2CB0748E" w:rsidR="007B1B0E" w:rsidRDefault="007B1B0E" w:rsidP="00EC4AA2">
      <w:pPr>
        <w:spacing w:after="80" w:line="240" w:lineRule="auto"/>
      </w:pPr>
      <w:r>
        <w:t xml:space="preserve">How will you </w:t>
      </w:r>
      <w:r w:rsidRPr="007B1B0E">
        <w:rPr>
          <w:b/>
        </w:rPr>
        <w:t>cope</w:t>
      </w:r>
      <w:r>
        <w:t xml:space="preserve"> with them? (</w:t>
      </w:r>
      <w:r w:rsidR="00E3434B">
        <w:t>i.e</w:t>
      </w:r>
      <w:r>
        <w:t xml:space="preserve">. </w:t>
      </w:r>
      <w:r w:rsidR="00E3434B">
        <w:t>e</w:t>
      </w:r>
      <w:r>
        <w:t>ducate myself on _____, do some research on ____, talk to so-and-so about _____, make a list of the things that are showing me that the thought is not helpful, why change it?, etc.)</w:t>
      </w:r>
      <w:r w:rsidR="00EC4AA2">
        <w:t xml:space="preserve"> _______________________________________________________________________</w:t>
      </w:r>
    </w:p>
    <w:p w14:paraId="3960E74F" w14:textId="77777777" w:rsidR="00EC4AA2" w:rsidRDefault="00EC4AA2" w:rsidP="00EC4AA2">
      <w:pPr>
        <w:spacing w:afterLines="80" w:after="192" w:line="240" w:lineRule="auto"/>
      </w:pPr>
      <w:r>
        <w:t>_____________________________________________________________________________________</w:t>
      </w:r>
    </w:p>
    <w:p w14:paraId="55968210" w14:textId="77777777" w:rsidR="00EC4AA2" w:rsidRDefault="00EC4AA2" w:rsidP="00EC4AA2">
      <w:pPr>
        <w:spacing w:afterLines="80" w:after="192" w:line="240" w:lineRule="auto"/>
      </w:pPr>
      <w:r>
        <w:t>_____________________________________________________________________________________</w:t>
      </w:r>
    </w:p>
    <w:p w14:paraId="618187EC" w14:textId="4BB33BE7" w:rsidR="007B1B0E" w:rsidRPr="007B1B0E" w:rsidRDefault="007B1B0E" w:rsidP="004F0E48">
      <w:pPr>
        <w:spacing w:after="0" w:line="240" w:lineRule="auto"/>
        <w:rPr>
          <w:u w:val="single"/>
        </w:rPr>
      </w:pPr>
      <w:r w:rsidRPr="007B1B0E">
        <w:rPr>
          <w:u w:val="single"/>
        </w:rPr>
        <w:lastRenderedPageBreak/>
        <w:t>Goals:</w:t>
      </w:r>
    </w:p>
    <w:p w14:paraId="41484EC9" w14:textId="77777777" w:rsidR="007B1B0E" w:rsidRDefault="00E31688" w:rsidP="004F0E48">
      <w:pPr>
        <w:spacing w:after="0" w:line="240" w:lineRule="auto"/>
      </w:pPr>
      <w:r>
        <w:t xml:space="preserve">Make them </w:t>
      </w:r>
      <w:r w:rsidR="007B1B0E">
        <w:t>SMART (Specific, Measurable, Attainable, Realistic, Time Oriented)</w:t>
      </w:r>
    </w:p>
    <w:p w14:paraId="0E035DFF" w14:textId="662AEF99" w:rsidR="007B1B0E" w:rsidRDefault="007B1B0E" w:rsidP="004F0E48">
      <w:pPr>
        <w:spacing w:after="0" w:line="240" w:lineRule="auto"/>
      </w:pPr>
      <w:r>
        <w:t xml:space="preserve">Consider goals for: Physical health, emotional health, education, career, family, legal, </w:t>
      </w:r>
      <w:r w:rsidR="00E31688">
        <w:t xml:space="preserve">transportation, </w:t>
      </w:r>
      <w:r>
        <w:t xml:space="preserve">spiritual, </w:t>
      </w:r>
      <w:r w:rsidR="00E31688">
        <w:t xml:space="preserve">sober support, overcoming obstacles, learning something new, </w:t>
      </w:r>
      <w:r>
        <w:t>self-care, etc.</w:t>
      </w:r>
    </w:p>
    <w:p w14:paraId="1836B3C0" w14:textId="23765224" w:rsidR="00807A9A" w:rsidRPr="00807A9A" w:rsidRDefault="00807A9A" w:rsidP="004F0E48">
      <w:pPr>
        <w:spacing w:after="0" w:line="240" w:lineRule="auto"/>
        <w:rPr>
          <w:i/>
        </w:rPr>
      </w:pPr>
      <w:r w:rsidRPr="00807A9A">
        <w:rPr>
          <w:i/>
        </w:rPr>
        <w:t>(Use a separate sheet of paper, journal, or calendar.)</w:t>
      </w:r>
    </w:p>
    <w:p w14:paraId="3239C579" w14:textId="77777777" w:rsidR="007B1B0E" w:rsidRDefault="007B1B0E" w:rsidP="004F0E48">
      <w:pPr>
        <w:spacing w:after="0" w:line="240" w:lineRule="auto"/>
      </w:pPr>
    </w:p>
    <w:p w14:paraId="740D185F" w14:textId="77777777" w:rsidR="003D5D2B" w:rsidRPr="00857F38" w:rsidRDefault="003D5D2B" w:rsidP="003D5D2B">
      <w:pPr>
        <w:spacing w:after="0" w:line="240" w:lineRule="auto"/>
        <w:rPr>
          <w:u w:val="single"/>
        </w:rPr>
      </w:pPr>
      <w:r w:rsidRPr="00857F38">
        <w:rPr>
          <w:u w:val="single"/>
        </w:rPr>
        <w:t>Barriers/Obstacles:</w:t>
      </w:r>
    </w:p>
    <w:p w14:paraId="356CF384" w14:textId="683FC096" w:rsidR="003D5D2B" w:rsidRDefault="003D5D2B" w:rsidP="003D5D2B">
      <w:pPr>
        <w:spacing w:afterLines="80" w:after="192" w:line="240" w:lineRule="auto"/>
      </w:pPr>
      <w:r>
        <w:t>What barriers are there to you achieving your goals? __________________________________________</w:t>
      </w:r>
    </w:p>
    <w:p w14:paraId="66A1844F" w14:textId="77777777" w:rsidR="003D5D2B" w:rsidRDefault="003D5D2B" w:rsidP="003D5D2B">
      <w:pPr>
        <w:spacing w:afterLines="80" w:after="192" w:line="240" w:lineRule="auto"/>
      </w:pPr>
      <w:r>
        <w:t>_____________________________________________________________________________________</w:t>
      </w:r>
    </w:p>
    <w:p w14:paraId="2FC6E44C" w14:textId="158F9747" w:rsidR="003D5D2B" w:rsidRDefault="003D5D2B" w:rsidP="003D5D2B">
      <w:pPr>
        <w:spacing w:afterLines="80" w:after="192" w:line="240" w:lineRule="auto"/>
      </w:pPr>
      <w:r>
        <w:t>What obstacles are there to your recovery? _________________________________________________</w:t>
      </w:r>
    </w:p>
    <w:p w14:paraId="4CA45C8B" w14:textId="77777777" w:rsidR="003D5D2B" w:rsidRDefault="003D5D2B" w:rsidP="003D5D2B">
      <w:pPr>
        <w:spacing w:afterLines="80" w:after="192" w:line="240" w:lineRule="auto"/>
      </w:pPr>
      <w:r>
        <w:t>_____________________________________________________________________________________</w:t>
      </w:r>
    </w:p>
    <w:p w14:paraId="7C310D2D" w14:textId="3175F00A" w:rsidR="003D5D2B" w:rsidRDefault="003D5D2B" w:rsidP="003D5D2B">
      <w:pPr>
        <w:spacing w:afterLines="80" w:after="192" w:line="240" w:lineRule="auto"/>
      </w:pPr>
      <w:r>
        <w:t>How will you handle negativity from others? ________________________________________________</w:t>
      </w:r>
    </w:p>
    <w:p w14:paraId="267595C8" w14:textId="77777777" w:rsidR="003D5D2B" w:rsidRDefault="003D5D2B" w:rsidP="003D5D2B">
      <w:pPr>
        <w:spacing w:afterLines="80" w:after="192" w:line="240" w:lineRule="auto"/>
      </w:pPr>
      <w:r>
        <w:t>_____________________________________________________________________________________</w:t>
      </w:r>
    </w:p>
    <w:p w14:paraId="485C9379" w14:textId="77777777" w:rsidR="003D5D2B" w:rsidRDefault="003D5D2B" w:rsidP="003D5D2B">
      <w:pPr>
        <w:spacing w:after="0" w:line="240" w:lineRule="auto"/>
      </w:pPr>
    </w:p>
    <w:p w14:paraId="6D597185" w14:textId="77777777" w:rsidR="007B1B0E" w:rsidRPr="007B1B0E" w:rsidRDefault="007B1B0E" w:rsidP="004F0E48">
      <w:pPr>
        <w:spacing w:after="0" w:line="240" w:lineRule="auto"/>
        <w:rPr>
          <w:u w:val="single"/>
        </w:rPr>
      </w:pPr>
      <w:r w:rsidRPr="007B1B0E">
        <w:rPr>
          <w:u w:val="single"/>
        </w:rPr>
        <w:t>New Daily Routine:</w:t>
      </w:r>
    </w:p>
    <w:p w14:paraId="1B64EEDC" w14:textId="740934D4" w:rsidR="007B1B0E" w:rsidRDefault="007B1B0E" w:rsidP="004F0E48">
      <w:pPr>
        <w:spacing w:after="0" w:line="240" w:lineRule="auto"/>
      </w:pPr>
      <w:r>
        <w:t xml:space="preserve">Write out a new daily routine for work days, weekends, etc.  </w:t>
      </w:r>
    </w:p>
    <w:p w14:paraId="6C2B9A26" w14:textId="77777777" w:rsidR="003D5D2B" w:rsidRDefault="003D5D2B" w:rsidP="003D5D2B">
      <w:pPr>
        <w:spacing w:afterLines="80" w:after="192" w:line="240" w:lineRule="auto"/>
      </w:pPr>
      <w:r>
        <w:t>_____________________________________________________________________________________</w:t>
      </w:r>
    </w:p>
    <w:p w14:paraId="5FC5A14F" w14:textId="77777777" w:rsidR="003D5D2B" w:rsidRDefault="003D5D2B" w:rsidP="003D5D2B">
      <w:pPr>
        <w:spacing w:afterLines="80" w:after="192" w:line="240" w:lineRule="auto"/>
      </w:pPr>
      <w:r>
        <w:t>_____________________________________________________________________________________</w:t>
      </w:r>
    </w:p>
    <w:p w14:paraId="0A2C24FF" w14:textId="77777777" w:rsidR="007B1B0E" w:rsidRDefault="007B1B0E" w:rsidP="004F0E48">
      <w:pPr>
        <w:spacing w:after="0" w:line="240" w:lineRule="auto"/>
      </w:pPr>
      <w:r>
        <w:t xml:space="preserve">Things to put on your schedule: groups, support meetings, time with sponsor, work, sleep, meals, alone-time, exercise, hobbies, time with family/friends, religious/community activities, chores/errands, projects, treatment homework, treatment goals, etc. </w:t>
      </w:r>
    </w:p>
    <w:p w14:paraId="5A941185" w14:textId="77777777" w:rsidR="007B1B0E" w:rsidRDefault="007B1B0E" w:rsidP="004F0E48">
      <w:pPr>
        <w:spacing w:after="0" w:line="240" w:lineRule="auto"/>
      </w:pPr>
    </w:p>
    <w:p w14:paraId="3B2A127E" w14:textId="77777777" w:rsidR="00474933" w:rsidRDefault="00474933" w:rsidP="004F0E48">
      <w:pPr>
        <w:spacing w:after="0" w:line="240" w:lineRule="auto"/>
      </w:pPr>
    </w:p>
    <w:p w14:paraId="58143AF9" w14:textId="77777777" w:rsidR="00474933" w:rsidRPr="00857F38" w:rsidRDefault="00474933" w:rsidP="004F0E48">
      <w:pPr>
        <w:spacing w:after="0" w:line="240" w:lineRule="auto"/>
        <w:rPr>
          <w:u w:val="single"/>
        </w:rPr>
      </w:pPr>
      <w:r w:rsidRPr="00857F38">
        <w:rPr>
          <w:u w:val="single"/>
        </w:rPr>
        <w:t>Self-Care:</w:t>
      </w:r>
    </w:p>
    <w:p w14:paraId="1B273C13" w14:textId="08E20ADA" w:rsidR="00857F38" w:rsidRDefault="00857F38" w:rsidP="004F0E48">
      <w:pPr>
        <w:spacing w:after="0" w:line="240" w:lineRule="auto"/>
      </w:pPr>
      <w:r>
        <w:t>What medical appointments do you need to make appointments for?</w:t>
      </w:r>
      <w:r w:rsidR="00E91272">
        <w:t xml:space="preserve"> ____________________________</w:t>
      </w:r>
    </w:p>
    <w:p w14:paraId="0A687605" w14:textId="77777777" w:rsidR="00E91272" w:rsidRDefault="00E91272" w:rsidP="00E91272">
      <w:pPr>
        <w:spacing w:afterLines="80" w:after="192" w:line="240" w:lineRule="auto"/>
      </w:pPr>
      <w:r>
        <w:t>_____________________________________________________________________________________</w:t>
      </w:r>
    </w:p>
    <w:p w14:paraId="4B3861AB" w14:textId="768C44FD" w:rsidR="00857F38" w:rsidRDefault="00857F38" w:rsidP="004F0E48">
      <w:pPr>
        <w:spacing w:after="0" w:line="240" w:lineRule="auto"/>
      </w:pPr>
      <w:r>
        <w:t xml:space="preserve">Consider how to take care of yourself </w:t>
      </w:r>
      <w:r w:rsidR="00E3434B">
        <w:t>with</w:t>
      </w:r>
      <w:r>
        <w:t xml:space="preserve"> regards to: adequate sleep, down-time, eating/drinking enough, nutrition, coping with emotions, healthy ways to release anger/frustration</w:t>
      </w:r>
      <w:bookmarkStart w:id="0" w:name="_GoBack"/>
      <w:bookmarkEnd w:id="0"/>
      <w:r>
        <w:t xml:space="preserve">, dealing with stress, etc. </w:t>
      </w:r>
    </w:p>
    <w:p w14:paraId="3E72E38A" w14:textId="0BECE748" w:rsidR="00E91272" w:rsidRPr="00E91272" w:rsidRDefault="00E91272" w:rsidP="004F0E48">
      <w:pPr>
        <w:spacing w:after="0" w:line="240" w:lineRule="auto"/>
        <w:rPr>
          <w:i/>
        </w:rPr>
      </w:pPr>
      <w:r w:rsidRPr="00E91272">
        <w:rPr>
          <w:i/>
        </w:rPr>
        <w:t>(Use your calendar to put self-care time in your schedule)</w:t>
      </w:r>
    </w:p>
    <w:p w14:paraId="4D07C2E0" w14:textId="77777777" w:rsidR="00474933" w:rsidRDefault="00474933" w:rsidP="004F0E48">
      <w:pPr>
        <w:spacing w:after="0" w:line="240" w:lineRule="auto"/>
      </w:pPr>
    </w:p>
    <w:p w14:paraId="3DCBD87A" w14:textId="77777777" w:rsidR="00474933" w:rsidRPr="00E31688" w:rsidRDefault="00474933" w:rsidP="004F0E48">
      <w:pPr>
        <w:spacing w:after="0" w:line="240" w:lineRule="auto"/>
        <w:rPr>
          <w:u w:val="single"/>
        </w:rPr>
      </w:pPr>
      <w:r w:rsidRPr="00E31688">
        <w:rPr>
          <w:u w:val="single"/>
        </w:rPr>
        <w:t>Making Amends:</w:t>
      </w:r>
    </w:p>
    <w:p w14:paraId="503C96A3" w14:textId="1EF23A76" w:rsidR="00E31688" w:rsidRDefault="00E31688" w:rsidP="00E91272">
      <w:pPr>
        <w:spacing w:afterLines="80" w:after="192" w:line="240" w:lineRule="auto"/>
      </w:pPr>
      <w:r>
        <w:t>Is making amends with people part of your recovery?  Whom will you seek to make amends, and how will you approach it?</w:t>
      </w:r>
      <w:r w:rsidR="00E91272">
        <w:t xml:space="preserve"> ____________________________________________________________________</w:t>
      </w:r>
    </w:p>
    <w:p w14:paraId="5ECDE459" w14:textId="77777777" w:rsidR="00E91272" w:rsidRDefault="00E91272" w:rsidP="00E91272">
      <w:pPr>
        <w:spacing w:afterLines="80" w:after="192" w:line="240" w:lineRule="auto"/>
      </w:pPr>
      <w:r>
        <w:t>_____________________________________________________________________________________</w:t>
      </w:r>
    </w:p>
    <w:p w14:paraId="3F6BCEA5" w14:textId="39C874A8" w:rsidR="00E31688" w:rsidRDefault="00E31688" w:rsidP="00E91272">
      <w:pPr>
        <w:spacing w:afterLines="80" w:after="192" w:line="240" w:lineRule="auto"/>
      </w:pPr>
      <w:r>
        <w:t>Do you need to seek closure for something?</w:t>
      </w:r>
      <w:r w:rsidR="00E91272">
        <w:t xml:space="preserve"> _________________________________________________</w:t>
      </w:r>
    </w:p>
    <w:p w14:paraId="06596E22" w14:textId="77777777" w:rsidR="00E91272" w:rsidRDefault="00E91272" w:rsidP="00E91272">
      <w:pPr>
        <w:spacing w:afterLines="80" w:after="192" w:line="240" w:lineRule="auto"/>
      </w:pPr>
      <w:r>
        <w:t>_____________________________________________________________________________________</w:t>
      </w:r>
    </w:p>
    <w:p w14:paraId="25E36B35" w14:textId="3148D265" w:rsidR="00E31688" w:rsidRDefault="00E31688" w:rsidP="00E91272">
      <w:pPr>
        <w:spacing w:afterLines="80" w:after="192" w:line="240" w:lineRule="auto"/>
      </w:pPr>
      <w:r>
        <w:t xml:space="preserve">Are you in need of asking for forgiveness or extending it, and with whom? </w:t>
      </w:r>
      <w:r w:rsidR="00E91272">
        <w:t>________________________</w:t>
      </w:r>
    </w:p>
    <w:p w14:paraId="3ACE9069" w14:textId="77777777" w:rsidR="00E91272" w:rsidRDefault="00E91272" w:rsidP="00E91272">
      <w:pPr>
        <w:spacing w:afterLines="80" w:after="192" w:line="240" w:lineRule="auto"/>
      </w:pPr>
      <w:r>
        <w:lastRenderedPageBreak/>
        <w:t>_____________________________________________________________________________________</w:t>
      </w:r>
    </w:p>
    <w:p w14:paraId="7DED1ED3" w14:textId="77777777" w:rsidR="00474933" w:rsidRPr="00E31688" w:rsidRDefault="00474933" w:rsidP="004F0E48">
      <w:pPr>
        <w:spacing w:after="0" w:line="240" w:lineRule="auto"/>
        <w:rPr>
          <w:u w:val="single"/>
        </w:rPr>
      </w:pPr>
      <w:r w:rsidRPr="00E31688">
        <w:rPr>
          <w:u w:val="single"/>
        </w:rPr>
        <w:t>Emergency Plan:</w:t>
      </w:r>
    </w:p>
    <w:p w14:paraId="0CC4805D" w14:textId="55AD438D" w:rsidR="00E31688" w:rsidRDefault="00E31688" w:rsidP="004F0E48">
      <w:pPr>
        <w:spacing w:after="0" w:line="240" w:lineRule="auto"/>
      </w:pPr>
      <w:proofErr w:type="gramStart"/>
      <w:r>
        <w:t>Make a plan</w:t>
      </w:r>
      <w:proofErr w:type="gramEnd"/>
      <w:r>
        <w:t xml:space="preserve"> to deal with </w:t>
      </w:r>
      <w:r w:rsidRPr="00E31688">
        <w:rPr>
          <w:b/>
        </w:rPr>
        <w:t>short-term emergencies</w:t>
      </w:r>
      <w:r>
        <w:t>, such as facing triggers, being around users, or events that cause mild-moderate anxiety/feeling overwhelmed.</w:t>
      </w:r>
      <w:r w:rsidR="00FE228B">
        <w:t xml:space="preserve"> ______________________________________</w:t>
      </w:r>
    </w:p>
    <w:p w14:paraId="3123BF37" w14:textId="6CBB375C" w:rsidR="00FE228B" w:rsidRDefault="00FE228B" w:rsidP="00FE228B">
      <w:pPr>
        <w:spacing w:afterLines="80" w:after="192" w:line="240" w:lineRule="auto"/>
      </w:pPr>
      <w:r>
        <w:t>_____________________________________________________________________________________</w:t>
      </w:r>
    </w:p>
    <w:p w14:paraId="0C828715" w14:textId="77777777" w:rsidR="00FE228B" w:rsidRDefault="00FE228B" w:rsidP="00FE228B">
      <w:pPr>
        <w:spacing w:afterLines="80" w:after="192" w:line="240" w:lineRule="auto"/>
      </w:pPr>
      <w:r>
        <w:t>_____________________________________________________________________________________</w:t>
      </w:r>
    </w:p>
    <w:p w14:paraId="697D1F10" w14:textId="4076186F" w:rsidR="00E31688" w:rsidRDefault="00E31688" w:rsidP="004F0E48">
      <w:pPr>
        <w:spacing w:after="0" w:line="240" w:lineRule="auto"/>
      </w:pPr>
      <w:r>
        <w:t xml:space="preserve">Also </w:t>
      </w:r>
      <w:proofErr w:type="gramStart"/>
      <w:r>
        <w:t>make a plan</w:t>
      </w:r>
      <w:proofErr w:type="gramEnd"/>
      <w:r>
        <w:t xml:space="preserve"> for </w:t>
      </w:r>
      <w:r w:rsidRPr="00E31688">
        <w:rPr>
          <w:b/>
        </w:rPr>
        <w:t>long-term and worst-case scenario emergencies</w:t>
      </w:r>
      <w:r>
        <w:t xml:space="preserve">.  What is your plan of action if you suddenly lose a job, a relationship, or if someone you care about is suddenly not in your life any more due to death, illness, or moving away?  Using/drinking again will never bring back what is </w:t>
      </w:r>
      <w:proofErr w:type="gramStart"/>
      <w:r>
        <w:t>lost, and</w:t>
      </w:r>
      <w:proofErr w:type="gramEnd"/>
      <w:r>
        <w:t xml:space="preserve"> grieving from a jail cell or alone in a room brings only more tragedy to yourself and others who care about you and who are experiencing the loss as well.</w:t>
      </w:r>
    </w:p>
    <w:p w14:paraId="0B70CC1D" w14:textId="77777777" w:rsidR="00FE228B" w:rsidRDefault="00FE228B" w:rsidP="00FE228B">
      <w:pPr>
        <w:spacing w:afterLines="80" w:after="192" w:line="240" w:lineRule="auto"/>
      </w:pPr>
      <w:r>
        <w:t>_____________________________________________________________________________________</w:t>
      </w:r>
    </w:p>
    <w:p w14:paraId="01531C40" w14:textId="77777777" w:rsidR="00FE228B" w:rsidRDefault="00FE228B" w:rsidP="00FE228B">
      <w:pPr>
        <w:spacing w:afterLines="80" w:after="192" w:line="240" w:lineRule="auto"/>
      </w:pPr>
      <w:r>
        <w:t>_____________________________________________________________________________________</w:t>
      </w:r>
    </w:p>
    <w:p w14:paraId="6C6F8110" w14:textId="77777777" w:rsidR="00FE228B" w:rsidRDefault="00FE228B" w:rsidP="00FE228B">
      <w:pPr>
        <w:spacing w:afterLines="80" w:after="192" w:line="240" w:lineRule="auto"/>
      </w:pPr>
      <w:r>
        <w:t>_____________________________________________________________________________________</w:t>
      </w:r>
    </w:p>
    <w:p w14:paraId="0CB73D66" w14:textId="77777777" w:rsidR="00FE228B" w:rsidRDefault="00FE228B" w:rsidP="00FE228B">
      <w:pPr>
        <w:spacing w:afterLines="80" w:after="192" w:line="240" w:lineRule="auto"/>
      </w:pPr>
      <w:r>
        <w:t>_____________________________________________________________________________________</w:t>
      </w:r>
    </w:p>
    <w:p w14:paraId="0D94403B" w14:textId="77777777" w:rsidR="00FE228B" w:rsidRDefault="00FE228B" w:rsidP="004F0E48">
      <w:pPr>
        <w:spacing w:after="0" w:line="240" w:lineRule="auto"/>
      </w:pPr>
    </w:p>
    <w:p w14:paraId="001D9A42" w14:textId="77777777" w:rsidR="00E31688" w:rsidRPr="00FE228B" w:rsidRDefault="00E31688" w:rsidP="004F0E48">
      <w:pPr>
        <w:spacing w:after="0" w:line="240" w:lineRule="auto"/>
        <w:rPr>
          <w:i/>
        </w:rPr>
      </w:pPr>
      <w:r w:rsidRPr="00FE228B">
        <w:rPr>
          <w:i/>
        </w:rPr>
        <w:t xml:space="preserve">Discuss your emergency plans with anyone who would be involved in it.  Should an emergency happen, you will be better prepared to handle it without jeopardizing your recovery, and those who care about you will have the peace of mind to know that you have a plan.   </w:t>
      </w:r>
    </w:p>
    <w:p w14:paraId="0AB3899B" w14:textId="77777777" w:rsidR="00474933" w:rsidRDefault="00474933" w:rsidP="004F0E48">
      <w:pPr>
        <w:spacing w:after="0" w:line="240" w:lineRule="auto"/>
      </w:pPr>
    </w:p>
    <w:p w14:paraId="24B2B88F" w14:textId="77777777" w:rsidR="00474933" w:rsidRPr="00E31688" w:rsidRDefault="00474933" w:rsidP="004F0E48">
      <w:pPr>
        <w:spacing w:after="0" w:line="240" w:lineRule="auto"/>
        <w:rPr>
          <w:u w:val="single"/>
        </w:rPr>
      </w:pPr>
      <w:r w:rsidRPr="00E31688">
        <w:rPr>
          <w:u w:val="single"/>
        </w:rPr>
        <w:t>Relapse Flags:</w:t>
      </w:r>
    </w:p>
    <w:p w14:paraId="775EFF1B" w14:textId="62F49F80" w:rsidR="00474933" w:rsidRDefault="00E31688" w:rsidP="004517D9">
      <w:pPr>
        <w:spacing w:afterLines="80" w:after="192" w:line="240" w:lineRule="auto"/>
      </w:pPr>
      <w:r>
        <w:t xml:space="preserve">What are your </w:t>
      </w:r>
      <w:r w:rsidR="00474933">
        <w:t>Red Flags</w:t>
      </w:r>
      <w:r>
        <w:t xml:space="preserve">, </w:t>
      </w:r>
      <w:r w:rsidR="00474933">
        <w:t>Orange Flags</w:t>
      </w:r>
      <w:r>
        <w:t xml:space="preserve">, and </w:t>
      </w:r>
      <w:r w:rsidR="00474933">
        <w:t>Yellow Flags</w:t>
      </w:r>
      <w:r>
        <w:t xml:space="preserve"> of relapse?  </w:t>
      </w:r>
      <w:r w:rsidR="00474933">
        <w:t>Who needs to know your flags?</w:t>
      </w:r>
    </w:p>
    <w:p w14:paraId="5D97DC6C" w14:textId="462616DC" w:rsidR="00FE228B" w:rsidRDefault="00FE228B" w:rsidP="004517D9">
      <w:pPr>
        <w:spacing w:afterLines="80" w:after="192" w:line="240" w:lineRule="auto"/>
      </w:pPr>
      <w:r w:rsidRPr="00446447">
        <w:rPr>
          <w:b/>
        </w:rPr>
        <w:t>Red</w:t>
      </w:r>
      <w:r>
        <w:t xml:space="preserve"> Flags (</w:t>
      </w:r>
      <w:r w:rsidR="00BB140E">
        <w:t>Look out, I’m about to gamble!)</w:t>
      </w:r>
      <w:r w:rsidR="004517D9">
        <w:t xml:space="preserve"> __________________________________________________</w:t>
      </w:r>
    </w:p>
    <w:p w14:paraId="650B5139" w14:textId="77777777" w:rsidR="004517D9" w:rsidRDefault="004517D9" w:rsidP="004517D9">
      <w:pPr>
        <w:spacing w:afterLines="80" w:after="192" w:line="240" w:lineRule="auto"/>
      </w:pPr>
      <w:r>
        <w:t>_____________________________________________________________________________________</w:t>
      </w:r>
    </w:p>
    <w:p w14:paraId="7E37EF97" w14:textId="77777777" w:rsidR="004517D9" w:rsidRDefault="004517D9" w:rsidP="004517D9">
      <w:pPr>
        <w:spacing w:afterLines="80" w:after="192" w:line="240" w:lineRule="auto"/>
      </w:pPr>
      <w:r>
        <w:t>_____________________________________________________________________________________</w:t>
      </w:r>
    </w:p>
    <w:p w14:paraId="0112DE07" w14:textId="7F0DD531" w:rsidR="00BB140E" w:rsidRDefault="00BB140E" w:rsidP="004517D9">
      <w:pPr>
        <w:spacing w:afterLines="80" w:after="192" w:line="240" w:lineRule="auto"/>
      </w:pPr>
      <w:r w:rsidRPr="00446447">
        <w:rPr>
          <w:b/>
        </w:rPr>
        <w:t>Orange</w:t>
      </w:r>
      <w:r>
        <w:t xml:space="preserve"> Flags (If I’m not careful, a relapse is around the corner)</w:t>
      </w:r>
      <w:r w:rsidR="004517D9">
        <w:t xml:space="preserve"> _________________________________</w:t>
      </w:r>
    </w:p>
    <w:p w14:paraId="5A67640E" w14:textId="77777777" w:rsidR="004517D9" w:rsidRDefault="004517D9" w:rsidP="004517D9">
      <w:pPr>
        <w:spacing w:afterLines="80" w:after="192" w:line="240" w:lineRule="auto"/>
      </w:pPr>
      <w:r>
        <w:t>_____________________________________________________________________________________</w:t>
      </w:r>
    </w:p>
    <w:p w14:paraId="4B765FE0" w14:textId="77777777" w:rsidR="004517D9" w:rsidRDefault="004517D9" w:rsidP="004517D9">
      <w:pPr>
        <w:spacing w:afterLines="80" w:after="192" w:line="240" w:lineRule="auto"/>
      </w:pPr>
      <w:r>
        <w:t>_____________________________________________________________________________________</w:t>
      </w:r>
    </w:p>
    <w:p w14:paraId="7AD9A8DE" w14:textId="5136CDDD" w:rsidR="00BB140E" w:rsidRDefault="00BB140E" w:rsidP="004517D9">
      <w:pPr>
        <w:spacing w:afterLines="80" w:after="192" w:line="240" w:lineRule="auto"/>
      </w:pPr>
      <w:r w:rsidRPr="00446447">
        <w:rPr>
          <w:b/>
        </w:rPr>
        <w:t>Yellow</w:t>
      </w:r>
      <w:r>
        <w:t xml:space="preserve"> Flags (I’m not in my healthiest state of mind and body, it puts me </w:t>
      </w:r>
      <w:r w:rsidR="000D5276">
        <w:t xml:space="preserve">in a vulnerable state to triggers and cravings) </w:t>
      </w:r>
      <w:r w:rsidR="004517D9">
        <w:t xml:space="preserve"> _________________________________________________________________________</w:t>
      </w:r>
    </w:p>
    <w:p w14:paraId="7898D9F1" w14:textId="77777777" w:rsidR="004517D9" w:rsidRDefault="004517D9" w:rsidP="004517D9">
      <w:pPr>
        <w:spacing w:afterLines="80" w:after="192" w:line="240" w:lineRule="auto"/>
      </w:pPr>
      <w:r>
        <w:t>_____________________________________________________________________________________</w:t>
      </w:r>
    </w:p>
    <w:p w14:paraId="1AEDF23B" w14:textId="77777777" w:rsidR="004517D9" w:rsidRDefault="004517D9" w:rsidP="004517D9">
      <w:pPr>
        <w:spacing w:afterLines="80" w:after="192" w:line="240" w:lineRule="auto"/>
      </w:pPr>
      <w:r>
        <w:t>_____________________________________________________________________________________</w:t>
      </w:r>
    </w:p>
    <w:p w14:paraId="5F7ED5F8" w14:textId="1D8124A2" w:rsidR="000D5276" w:rsidRDefault="000D5276" w:rsidP="004517D9">
      <w:pPr>
        <w:spacing w:afterLines="80" w:after="192" w:line="240" w:lineRule="auto"/>
      </w:pPr>
      <w:r>
        <w:t>Who needs to know these signs? Do them a favor, and just tell them plainly, they are not a mind reader.</w:t>
      </w:r>
    </w:p>
    <w:p w14:paraId="357288B1" w14:textId="77777777" w:rsidR="004517D9" w:rsidRDefault="004517D9" w:rsidP="004517D9">
      <w:pPr>
        <w:spacing w:afterLines="80" w:after="192" w:line="240" w:lineRule="auto"/>
      </w:pPr>
      <w:r>
        <w:t>_____________________________________________________________________________________</w:t>
      </w:r>
    </w:p>
    <w:p w14:paraId="126DB678" w14:textId="77777777" w:rsidR="00474933" w:rsidRDefault="00474933" w:rsidP="004F0E48">
      <w:pPr>
        <w:spacing w:after="0" w:line="240" w:lineRule="auto"/>
      </w:pPr>
    </w:p>
    <w:p w14:paraId="15FDDB02" w14:textId="6FF90FF0" w:rsidR="00474933" w:rsidRDefault="00474933" w:rsidP="00446447">
      <w:pPr>
        <w:spacing w:afterLines="80" w:after="192" w:line="240" w:lineRule="auto"/>
      </w:pPr>
      <w:r w:rsidRPr="00474933">
        <w:rPr>
          <w:u w:val="single"/>
        </w:rPr>
        <w:t>Other areas to consider:</w:t>
      </w:r>
      <w:r>
        <w:br/>
      </w:r>
      <w:r w:rsidRPr="00474933">
        <w:rPr>
          <w:b/>
        </w:rPr>
        <w:t>Pain Management:</w:t>
      </w:r>
      <w:r>
        <w:t xml:space="preserve"> How will you deal with pain?  Do you need a referral to pain management?  What do you need to tell your doctor about your pain/addiction/recovery/treatment?</w:t>
      </w:r>
    </w:p>
    <w:p w14:paraId="39C54BCE" w14:textId="77777777" w:rsidR="004517D9" w:rsidRDefault="004517D9" w:rsidP="00446447">
      <w:pPr>
        <w:spacing w:afterLines="80" w:after="192" w:line="240" w:lineRule="auto"/>
      </w:pPr>
      <w:r>
        <w:t>_____________________________________________________________________________________</w:t>
      </w:r>
    </w:p>
    <w:p w14:paraId="60F9FAE5" w14:textId="77777777" w:rsidR="004517D9" w:rsidRDefault="004517D9" w:rsidP="00446447">
      <w:pPr>
        <w:spacing w:afterLines="80" w:after="192" w:line="240" w:lineRule="auto"/>
      </w:pPr>
      <w:r>
        <w:t>_____________________________________________________________________________________</w:t>
      </w:r>
    </w:p>
    <w:p w14:paraId="40E55A48" w14:textId="77777777" w:rsidR="004517D9" w:rsidRDefault="004517D9" w:rsidP="00446447">
      <w:pPr>
        <w:spacing w:afterLines="80" w:after="192" w:line="240" w:lineRule="auto"/>
      </w:pPr>
    </w:p>
    <w:p w14:paraId="36D98601" w14:textId="77777777" w:rsidR="004517D9" w:rsidRDefault="00637CAD" w:rsidP="00446447">
      <w:pPr>
        <w:spacing w:afterLines="80" w:after="192" w:line="240" w:lineRule="auto"/>
      </w:pPr>
      <w:r>
        <w:rPr>
          <w:b/>
        </w:rPr>
        <w:t>Mental Health</w:t>
      </w:r>
      <w:r w:rsidR="00474933" w:rsidRPr="00474933">
        <w:rPr>
          <w:b/>
        </w:rPr>
        <w:t xml:space="preserve"> diagnosis/treatment:</w:t>
      </w:r>
      <w:r>
        <w:t xml:space="preserve"> What c</w:t>
      </w:r>
      <w:r w:rsidR="00474933">
        <w:t>oping skills t</w:t>
      </w:r>
      <w:r>
        <w:t xml:space="preserve">o deal with mental health/emotional </w:t>
      </w:r>
      <w:r w:rsidR="00474933">
        <w:t>triggers</w:t>
      </w:r>
      <w:r>
        <w:t xml:space="preserve"> are effective or worth trying?  </w:t>
      </w:r>
    </w:p>
    <w:p w14:paraId="51F6B2B2" w14:textId="77777777" w:rsidR="004517D9" w:rsidRDefault="004517D9" w:rsidP="00446447">
      <w:pPr>
        <w:spacing w:afterLines="80" w:after="192" w:line="240" w:lineRule="auto"/>
      </w:pPr>
      <w:r>
        <w:t>_____________________________________________________________________________________</w:t>
      </w:r>
    </w:p>
    <w:p w14:paraId="246C8925" w14:textId="77777777" w:rsidR="004517D9" w:rsidRDefault="00637CAD" w:rsidP="00446447">
      <w:pPr>
        <w:spacing w:afterLines="80" w:after="192" w:line="240" w:lineRule="auto"/>
      </w:pPr>
      <w:r>
        <w:t>Would seeking MH</w:t>
      </w:r>
      <w:r w:rsidR="00474933">
        <w:t xml:space="preserve">/emotional counseling be beneficial?  </w:t>
      </w:r>
    </w:p>
    <w:p w14:paraId="72D60EC8" w14:textId="77777777" w:rsidR="004517D9" w:rsidRDefault="004517D9" w:rsidP="00446447">
      <w:pPr>
        <w:spacing w:afterLines="80" w:after="192" w:line="240" w:lineRule="auto"/>
      </w:pPr>
      <w:r>
        <w:t>_____________________________________________________________________________________</w:t>
      </w:r>
    </w:p>
    <w:p w14:paraId="7C2100C6" w14:textId="77777777" w:rsidR="004517D9" w:rsidRDefault="00474933" w:rsidP="00446447">
      <w:pPr>
        <w:spacing w:afterLines="80" w:after="192" w:line="240" w:lineRule="auto"/>
      </w:pPr>
      <w:r>
        <w:t xml:space="preserve">Where will it go on your schedule?  </w:t>
      </w:r>
    </w:p>
    <w:p w14:paraId="19279F79" w14:textId="77777777" w:rsidR="004517D9" w:rsidRDefault="004517D9" w:rsidP="00446447">
      <w:pPr>
        <w:spacing w:afterLines="80" w:after="192" w:line="240" w:lineRule="auto"/>
      </w:pPr>
      <w:r>
        <w:t>_____________________________________________________________________________________</w:t>
      </w:r>
    </w:p>
    <w:p w14:paraId="2AF7A5CA" w14:textId="77777777" w:rsidR="004517D9" w:rsidRDefault="00474933" w:rsidP="00446447">
      <w:pPr>
        <w:spacing w:afterLines="80" w:after="192" w:line="240" w:lineRule="auto"/>
      </w:pPr>
      <w:r>
        <w:t xml:space="preserve">What do you want to get out of counseling?  </w:t>
      </w:r>
    </w:p>
    <w:p w14:paraId="79A009C6" w14:textId="77777777" w:rsidR="004517D9" w:rsidRDefault="004517D9" w:rsidP="00446447">
      <w:pPr>
        <w:spacing w:afterLines="80" w:after="192" w:line="240" w:lineRule="auto"/>
      </w:pPr>
      <w:r>
        <w:t>_____________________________________________________________________________________</w:t>
      </w:r>
    </w:p>
    <w:p w14:paraId="2C5ACC08" w14:textId="77777777" w:rsidR="004517D9" w:rsidRDefault="00637CAD" w:rsidP="00446447">
      <w:pPr>
        <w:spacing w:afterLines="80" w:after="192" w:line="240" w:lineRule="auto"/>
      </w:pPr>
      <w:r>
        <w:t xml:space="preserve">Are you compliant with medications? </w:t>
      </w:r>
    </w:p>
    <w:p w14:paraId="32522347" w14:textId="77777777" w:rsidR="004517D9" w:rsidRDefault="004517D9" w:rsidP="00446447">
      <w:pPr>
        <w:spacing w:afterLines="80" w:after="192" w:line="240" w:lineRule="auto"/>
      </w:pPr>
      <w:r>
        <w:t>_____________________________________________________________________________________</w:t>
      </w:r>
    </w:p>
    <w:p w14:paraId="2FD85BD2" w14:textId="77777777" w:rsidR="004517D9" w:rsidRDefault="00474933" w:rsidP="00446447">
      <w:pPr>
        <w:spacing w:afterLines="80" w:after="192" w:line="240" w:lineRule="auto"/>
      </w:pPr>
      <w:r>
        <w:t xml:space="preserve">What do you need to tell your therapist about your </w:t>
      </w:r>
      <w:r w:rsidR="00637CAD">
        <w:t>emotions/</w:t>
      </w:r>
      <w:r>
        <w:t>struggles/addiction/recovery/treatment?</w:t>
      </w:r>
    </w:p>
    <w:p w14:paraId="1A476088" w14:textId="77777777" w:rsidR="004517D9" w:rsidRDefault="004517D9" w:rsidP="00446447">
      <w:pPr>
        <w:spacing w:afterLines="80" w:after="192" w:line="240" w:lineRule="auto"/>
      </w:pPr>
      <w:r>
        <w:t>_____________________________________________________________________________________</w:t>
      </w:r>
    </w:p>
    <w:p w14:paraId="46C7A528" w14:textId="14202281" w:rsidR="004F0E48" w:rsidRDefault="00474933" w:rsidP="004F0E48">
      <w:pPr>
        <w:spacing w:after="0" w:line="240" w:lineRule="auto"/>
      </w:pPr>
      <w:r>
        <w:t xml:space="preserve"> </w:t>
      </w:r>
    </w:p>
    <w:sectPr w:rsidR="004F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48"/>
    <w:rsid w:val="000B775A"/>
    <w:rsid w:val="000D5276"/>
    <w:rsid w:val="000F3CB6"/>
    <w:rsid w:val="001F171B"/>
    <w:rsid w:val="00307395"/>
    <w:rsid w:val="003124DD"/>
    <w:rsid w:val="003C4A48"/>
    <w:rsid w:val="003D5D2B"/>
    <w:rsid w:val="00446447"/>
    <w:rsid w:val="004517D9"/>
    <w:rsid w:val="00474933"/>
    <w:rsid w:val="004F0E48"/>
    <w:rsid w:val="005630F9"/>
    <w:rsid w:val="005E1981"/>
    <w:rsid w:val="00637CAD"/>
    <w:rsid w:val="00776D75"/>
    <w:rsid w:val="00792F18"/>
    <w:rsid w:val="007B1B0E"/>
    <w:rsid w:val="00807A9A"/>
    <w:rsid w:val="00857F38"/>
    <w:rsid w:val="008969F2"/>
    <w:rsid w:val="00960D91"/>
    <w:rsid w:val="00B25A92"/>
    <w:rsid w:val="00B457A2"/>
    <w:rsid w:val="00BB140E"/>
    <w:rsid w:val="00C822B2"/>
    <w:rsid w:val="00E31688"/>
    <w:rsid w:val="00E31728"/>
    <w:rsid w:val="00E3434B"/>
    <w:rsid w:val="00E91272"/>
    <w:rsid w:val="00EC4AA2"/>
    <w:rsid w:val="00F36BE6"/>
    <w:rsid w:val="00FE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6302"/>
  <w15:chartTrackingRefBased/>
  <w15:docId w15:val="{107D8CF3-D75A-4881-9339-AAB75F7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187DD0867EC4DADF51B95604AD4C9" ma:contentTypeVersion="12" ma:contentTypeDescription="Create a new document." ma:contentTypeScope="" ma:versionID="d2e7e008fa0b3331645ef3ad67c8ddbd">
  <xsd:schema xmlns:xsd="http://www.w3.org/2001/XMLSchema" xmlns:xs="http://www.w3.org/2001/XMLSchema" xmlns:p="http://schemas.microsoft.com/office/2006/metadata/properties" xmlns:ns2="dcd4e1ee-511d-4646-a74d-55f1211780de" xmlns:ns3="d2055eae-5cf9-4162-a0b6-76806b349d16" targetNamespace="http://schemas.microsoft.com/office/2006/metadata/properties" ma:root="true" ma:fieldsID="7dfdab0827f23ee4f639f43dabb2c6ee" ns2:_="" ns3:_="">
    <xsd:import namespace="dcd4e1ee-511d-4646-a74d-55f1211780de"/>
    <xsd:import namespace="d2055eae-5cf9-4162-a0b6-76806b34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e1ee-511d-4646-a74d-55f1211780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55eae-5cf9-4162-a0b6-76806b349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0F57C-2632-47D1-A58D-E0B7E51E267F}">
  <ds:schemaRefs>
    <ds:schemaRef ds:uri="http://schemas.microsoft.com/sharepoint/v3/contenttype/forms"/>
  </ds:schemaRefs>
</ds:datastoreItem>
</file>

<file path=customXml/itemProps2.xml><?xml version="1.0" encoding="utf-8"?>
<ds:datastoreItem xmlns:ds="http://schemas.openxmlformats.org/officeDocument/2006/customXml" ds:itemID="{C09DA445-2170-4ED5-9662-B5C594C6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e1ee-511d-4646-a74d-55f1211780de"/>
    <ds:schemaRef ds:uri="d2055eae-5cf9-4162-a0b6-76806b34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D8E38-DD20-4430-9157-01B1DC778886}">
  <ds:schemaRefs>
    <ds:schemaRef ds:uri="http://purl.org/dc/dcmitype/"/>
    <ds:schemaRef ds:uri="http://schemas.microsoft.com/office/infopath/2007/PartnerControls"/>
    <ds:schemaRef ds:uri="dcd4e1ee-511d-4646-a74d-55f1211780de"/>
    <ds:schemaRef ds:uri="http://schemas.microsoft.com/office/2006/documentManagement/types"/>
    <ds:schemaRef ds:uri="http://schemas.microsoft.com/office/2006/metadata/properties"/>
    <ds:schemaRef ds:uri="http://purl.org/dc/terms/"/>
    <ds:schemaRef ds:uri="http://schemas.openxmlformats.org/package/2006/metadata/core-properties"/>
    <ds:schemaRef ds:uri="d2055eae-5cf9-4162-a0b6-76806b349d1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Tana R</dc:creator>
  <cp:keywords/>
  <dc:description/>
  <cp:lastModifiedBy>Tana Russell</cp:lastModifiedBy>
  <cp:revision>2</cp:revision>
  <cp:lastPrinted>2015-07-29T20:07:00Z</cp:lastPrinted>
  <dcterms:created xsi:type="dcterms:W3CDTF">2020-07-06T19:55:00Z</dcterms:created>
  <dcterms:modified xsi:type="dcterms:W3CDTF">2020-07-06T19:55:00Z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0x010100A18187DD0867EC4DADF51B95604AD4C9</vt:lpwstr>
  </property>
</Properties>
</file>