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7BC7" w14:textId="24830C3A" w:rsidR="00881326" w:rsidRDefault="00D4151F" w:rsidP="00AE4B9F">
      <w:pPr>
        <w:pStyle w:val="Title"/>
        <w:pBdr>
          <w:bottom w:val="single" w:sz="4" w:space="1" w:color="auto"/>
        </w:pBdr>
        <w:rPr>
          <w:rFonts w:ascii="Cambria" w:hAnsi="Cambria"/>
          <w:color w:val="1F4E79" w:themeColor="accent5" w:themeShade="80"/>
        </w:rPr>
      </w:pPr>
      <w:r>
        <w:rPr>
          <w:rFonts w:ascii="Cambria" w:hAnsi="Cambria"/>
          <w:color w:val="1F4E79" w:themeColor="accent5" w:themeShade="80"/>
        </w:rPr>
        <w:t xml:space="preserve">Significant Other </w:t>
      </w:r>
      <w:r w:rsidR="00AE4B9F" w:rsidRPr="00AE4B9F">
        <w:rPr>
          <w:rFonts w:ascii="Cambria" w:hAnsi="Cambria"/>
          <w:color w:val="1F4E79" w:themeColor="accent5" w:themeShade="80"/>
        </w:rPr>
        <w:t>Treatment Plan</w:t>
      </w:r>
    </w:p>
    <w:p w14:paraId="5ADD2A47" w14:textId="77777777" w:rsidR="00AE4B9F" w:rsidRPr="00AE4B9F" w:rsidRDefault="00AE4B9F" w:rsidP="00AE4B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E4B9F" w:rsidRPr="00CC6CCC" w14:paraId="2254BEBE" w14:textId="77777777" w:rsidTr="00D5200D">
        <w:tc>
          <w:tcPr>
            <w:tcW w:w="4674" w:type="dxa"/>
            <w:gridSpan w:val="2"/>
          </w:tcPr>
          <w:p w14:paraId="71ABCD57" w14:textId="77777777" w:rsidR="00AE4B9F" w:rsidRPr="00CC6CCC" w:rsidRDefault="00AE4B9F" w:rsidP="00D5200D">
            <w:pPr>
              <w:rPr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>Client Name:</w:t>
            </w:r>
            <w:r w:rsidRPr="00CC6CCC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7273994"/>
                <w:placeholder>
                  <w:docPart w:val="23391E60D93D4402AEDEB2BA118CF8C6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66F183DB" w14:textId="77777777" w:rsidR="00AE4B9F" w:rsidRPr="00CC6CCC" w:rsidRDefault="00AE4B9F" w:rsidP="00D5200D">
            <w:pPr>
              <w:rPr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>DOB:</w:t>
            </w:r>
            <w:r w:rsidRPr="00CC6CCC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18132030"/>
                <w:placeholder>
                  <w:docPart w:val="7CDC8519E8074AC8B3AC409A0BBF8704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5A5C4F22" w14:textId="77777777" w:rsidR="00AE4B9F" w:rsidRPr="00CC6CCC" w:rsidRDefault="00AE4B9F" w:rsidP="00D5200D">
            <w:pPr>
              <w:rPr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>EMR#:</w:t>
            </w:r>
            <w:r w:rsidRPr="00CC6CCC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90082389"/>
                <w:placeholder>
                  <w:docPart w:val="9ED3B5FCDC114B6C8DDB5AECDE8A8ECC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E4B9F" w:rsidRPr="00CC6CCC" w14:paraId="778DFE76" w14:textId="77777777" w:rsidTr="00D5200D">
        <w:tc>
          <w:tcPr>
            <w:tcW w:w="2337" w:type="dxa"/>
          </w:tcPr>
          <w:p w14:paraId="28264E60" w14:textId="77777777" w:rsidR="00AE4B9F" w:rsidRPr="00CC6CCC" w:rsidRDefault="00AE4B9F" w:rsidP="00D5200D">
            <w:pPr>
              <w:rPr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>Date of Assessment:</w:t>
            </w:r>
            <w:r w:rsidRPr="00CC6CCC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90992196"/>
                <w:placeholder>
                  <w:docPart w:val="8383212AACDB45BAAEDB82553C1C0508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37" w:type="dxa"/>
          </w:tcPr>
          <w:p w14:paraId="60997A10" w14:textId="77777777" w:rsidR="00AE4B9F" w:rsidRPr="00CC6CCC" w:rsidRDefault="00AE4B9F" w:rsidP="00D5200D">
            <w:pPr>
              <w:rPr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>Date of Intake:</w:t>
            </w:r>
            <w:r w:rsidRPr="00CC6CCC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8199467"/>
                <w:placeholder>
                  <w:docPart w:val="520B9CD0B0284C7E95D4EFC40BC7625D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7AEC92B2" w14:textId="77777777" w:rsidR="00AE4B9F" w:rsidRPr="00CC6CCC" w:rsidRDefault="00AE4B9F" w:rsidP="00D5200D">
            <w:pPr>
              <w:rPr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>Date of Initial Treatment Plan:</w:t>
            </w:r>
            <w:r w:rsidRPr="00CC6CCC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50178085"/>
                <w:placeholder>
                  <w:docPart w:val="5508BBF5EDC24AF58F6559CE0544223C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2338" w:type="dxa"/>
          </w:tcPr>
          <w:p w14:paraId="60C4C387" w14:textId="77777777" w:rsidR="00AE4B9F" w:rsidRPr="00CC6CCC" w:rsidRDefault="00AE4B9F" w:rsidP="00D5200D">
            <w:pPr>
              <w:rPr>
                <w:b/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 xml:space="preserve">Dates of Past Reviews: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85207598"/>
                <w:placeholder>
                  <w:docPart w:val="D13472D861AA457C96782CA435F19C5C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C4285" w:rsidRPr="00CC6CCC" w14:paraId="3AB74780" w14:textId="77777777" w:rsidTr="00036B78">
        <w:tc>
          <w:tcPr>
            <w:tcW w:w="2337" w:type="dxa"/>
          </w:tcPr>
          <w:p w14:paraId="1D67EEB4" w14:textId="365CD99C" w:rsidR="006C4285" w:rsidRPr="00CC6CCC" w:rsidRDefault="006C4285" w:rsidP="00D5200D">
            <w:pPr>
              <w:rPr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 xml:space="preserve">NODS-FMR Score: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996157097"/>
                <w:placeholder>
                  <w:docPart w:val="C81412C344CD443784DD62FDF1B790CB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7013" w:type="dxa"/>
            <w:gridSpan w:val="3"/>
          </w:tcPr>
          <w:p w14:paraId="4174D90B" w14:textId="77777777" w:rsidR="006C4285" w:rsidRPr="00CC6CCC" w:rsidRDefault="006C4285" w:rsidP="00D5200D">
            <w:pPr>
              <w:rPr>
                <w:sz w:val="24"/>
                <w:szCs w:val="24"/>
              </w:rPr>
            </w:pPr>
            <w:r w:rsidRPr="00CC6CCC">
              <w:rPr>
                <w:b/>
                <w:sz w:val="24"/>
                <w:szCs w:val="24"/>
              </w:rPr>
              <w:t>Signed Release(s) of Confidential Information:</w:t>
            </w:r>
            <w:r w:rsidRPr="00CC6CCC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21079616"/>
                <w:placeholder>
                  <w:docPart w:val="01E28F146E7D4AC28DF857DDD2778CFD"/>
                </w:placeholder>
                <w:showingPlcHdr/>
                <w:text/>
              </w:sdtPr>
              <w:sdtEndPr/>
              <w:sdtContent>
                <w:r w:rsidRPr="00CC6C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43EBE70" w14:textId="77777777" w:rsidR="00AE4B9F" w:rsidRDefault="00AE4B9F"/>
    <w:p w14:paraId="161C865D" w14:textId="77777777" w:rsidR="00AE4B9F" w:rsidRDefault="00AE4B9F">
      <w:pPr>
        <w:rPr>
          <w:rFonts w:cstheme="minorHAnsi"/>
        </w:rPr>
      </w:pPr>
      <w:r w:rsidRPr="00213BDD">
        <w:rPr>
          <w:b/>
          <w:sz w:val="32"/>
          <w:szCs w:val="32"/>
        </w:rPr>
        <w:t>Today’s Date:</w:t>
      </w:r>
      <w:r>
        <w:t xml:space="preserve"> </w:t>
      </w:r>
      <w:sdt>
        <w:sdtPr>
          <w:rPr>
            <w:rFonts w:cstheme="minorHAnsi"/>
          </w:rPr>
          <w:id w:val="2079548105"/>
          <w:placeholder>
            <w:docPart w:val="620EC01F44104ECBA69E6C1A7039C695"/>
          </w:placeholder>
          <w:showingPlcHdr/>
          <w:text/>
        </w:sdtPr>
        <w:sdtEndPr/>
        <w:sdtContent>
          <w:r w:rsidRPr="00B66F91">
            <w:rPr>
              <w:rStyle w:val="PlaceholderText"/>
            </w:rPr>
            <w:t>Click or tap here to enter text.</w:t>
          </w:r>
        </w:sdtContent>
      </w:sdt>
    </w:p>
    <w:p w14:paraId="4D0CEBBA" w14:textId="77777777" w:rsidR="00AE4B9F" w:rsidRDefault="00AE4B9F"/>
    <w:p w14:paraId="03BC21C8" w14:textId="04FF57B4" w:rsidR="00AE4B9F" w:rsidRPr="00AE4B9F" w:rsidRDefault="00B22B16" w:rsidP="00AE4B9F">
      <w:pPr>
        <w:pStyle w:val="Heading1"/>
        <w:rPr>
          <w:b/>
        </w:rPr>
      </w:pPr>
      <w:r>
        <w:rPr>
          <w:b/>
        </w:rPr>
        <w:t>Section</w:t>
      </w:r>
      <w:r w:rsidR="00AE4B9F" w:rsidRPr="00AE4B9F">
        <w:rPr>
          <w:b/>
        </w:rPr>
        <w:t xml:space="preserve"> 1: </w:t>
      </w:r>
      <w:r>
        <w:rPr>
          <w:b/>
        </w:rPr>
        <w:t>Gambling History</w:t>
      </w:r>
    </w:p>
    <w:p w14:paraId="3E41F0A6" w14:textId="460C5309" w:rsidR="00AE4B9F" w:rsidRPr="004F0AEB" w:rsidRDefault="002772DA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AE4B9F" w:rsidRPr="004F0AEB">
        <w:rPr>
          <w:sz w:val="24"/>
          <w:szCs w:val="24"/>
        </w:rPr>
        <w:t>:</w:t>
      </w:r>
      <w:r w:rsidR="004F0AEB"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44908423"/>
          <w:placeholder>
            <w:docPart w:val="24293C2C184D43348DA0C6ADD48EDBCD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2B9E700" w14:textId="2A71D397" w:rsidR="00AE4B9F" w:rsidRPr="004F0AEB" w:rsidRDefault="002772DA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AE4B9F" w:rsidRPr="004F0AEB">
        <w:rPr>
          <w:sz w:val="24"/>
          <w:szCs w:val="24"/>
        </w:rPr>
        <w:t>:</w:t>
      </w:r>
      <w:r w:rsidR="004F0AEB"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46549948"/>
          <w:placeholder>
            <w:docPart w:val="2AA540E7AC9F420C9E864A752162A4A4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0DFA48C" w14:textId="0DD9E707" w:rsidR="00AE4B9F" w:rsidRPr="004F0AEB" w:rsidRDefault="002772DA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AE4B9F" w:rsidRPr="004F0AEB">
        <w:rPr>
          <w:sz w:val="24"/>
          <w:szCs w:val="24"/>
        </w:rPr>
        <w:t>:</w:t>
      </w:r>
      <w:r w:rsidR="004F0AEB" w:rsidRPr="004F0AEB">
        <w:rPr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4242557"/>
          <w:placeholder>
            <w:docPart w:val="78E7E96486A44F4AA5BBEB532EA91886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6B60659" w14:textId="07F15750" w:rsidR="004F0AEB" w:rsidRPr="004F0AEB" w:rsidRDefault="002772DA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664852843"/>
          <w:placeholder>
            <w:docPart w:val="97B1628C90344B359A2AD671EEB999E2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EB85586" w14:textId="351E74A5" w:rsidR="00AE4B9F" w:rsidRDefault="00AE4B9F"/>
    <w:p w14:paraId="23151C35" w14:textId="7400C3A9" w:rsidR="004F0AEB" w:rsidRPr="00AE4B9F" w:rsidRDefault="00940F89" w:rsidP="004F0AEB">
      <w:pPr>
        <w:pStyle w:val="Heading1"/>
        <w:rPr>
          <w:b/>
        </w:rPr>
      </w:pPr>
      <w:r>
        <w:rPr>
          <w:b/>
        </w:rPr>
        <w:t>Section</w:t>
      </w:r>
      <w:r w:rsidR="004F0AEB" w:rsidRPr="00AE4B9F">
        <w:rPr>
          <w:b/>
        </w:rPr>
        <w:t xml:space="preserve"> </w:t>
      </w:r>
      <w:r w:rsidR="004F0AEB">
        <w:rPr>
          <w:b/>
        </w:rPr>
        <w:t>2</w:t>
      </w:r>
      <w:r w:rsidR="004F0AEB" w:rsidRPr="00AE4B9F">
        <w:rPr>
          <w:b/>
        </w:rPr>
        <w:t xml:space="preserve">: </w:t>
      </w:r>
      <w:r w:rsidR="004F0AEB">
        <w:rPr>
          <w:b/>
        </w:rPr>
        <w:t>Biomedical Conditions and Complications</w:t>
      </w:r>
    </w:p>
    <w:p w14:paraId="0BF6B14B" w14:textId="59317793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617439514"/>
          <w:placeholder>
            <w:docPart w:val="6D9FAA417CBB4C1F8A362580E7E0F85A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1FC38EE" w14:textId="38AFD765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60631123"/>
          <w:placeholder>
            <w:docPart w:val="1BAF383DDE3545E4B67C2BEE787B5A3C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420BC29" w14:textId="59322917" w:rsidR="004F0AEB" w:rsidRPr="004F0AEB" w:rsidRDefault="002772DA" w:rsidP="004F0AEB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69939303"/>
          <w:placeholder>
            <w:docPart w:val="AC61F61F2CEE464EB3B64401FD390A2D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6DF1F20" w14:textId="2D723AC1" w:rsidR="004F0AEB" w:rsidRPr="004F0AEB" w:rsidRDefault="002772DA" w:rsidP="004F0AE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01940786"/>
          <w:placeholder>
            <w:docPart w:val="DC40C3F1BA9E49669BCB666D6F6F3284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C6DBD06" w14:textId="55D2E1B6" w:rsidR="004F0AEB" w:rsidRDefault="004F0AEB"/>
    <w:p w14:paraId="721A38A5" w14:textId="04404CA2" w:rsidR="004F0AEB" w:rsidRPr="00AE4B9F" w:rsidRDefault="00A60555" w:rsidP="004F0AEB">
      <w:pPr>
        <w:pStyle w:val="Heading1"/>
        <w:rPr>
          <w:b/>
        </w:rPr>
      </w:pPr>
      <w:r>
        <w:rPr>
          <w:b/>
        </w:rPr>
        <w:t>Section</w:t>
      </w:r>
      <w:r w:rsidR="004F0AEB" w:rsidRPr="00AE4B9F">
        <w:rPr>
          <w:b/>
        </w:rPr>
        <w:t xml:space="preserve"> </w:t>
      </w:r>
      <w:r w:rsidR="00BE327D">
        <w:rPr>
          <w:b/>
        </w:rPr>
        <w:t>3</w:t>
      </w:r>
      <w:r w:rsidR="004F0AEB" w:rsidRPr="00AE4B9F">
        <w:rPr>
          <w:b/>
        </w:rPr>
        <w:t xml:space="preserve">: </w:t>
      </w:r>
      <w:r w:rsidR="00BE327D">
        <w:rPr>
          <w:b/>
        </w:rPr>
        <w:t>Emotional, Behavioral, or Cognitive Conditions or Complications</w:t>
      </w:r>
    </w:p>
    <w:p w14:paraId="4A5C9241" w14:textId="70D1B8C1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955002139"/>
          <w:placeholder>
            <w:docPart w:val="5577ED5FBC684BA19EDDE5E76AB83DB7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C63B408" w14:textId="03BFC420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062132669"/>
          <w:placeholder>
            <w:docPart w:val="0335E6465DAE407C85FF01115F114236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7FE90BD" w14:textId="75C58B64" w:rsidR="004F0AEB" w:rsidRPr="004F0AEB" w:rsidRDefault="002772DA" w:rsidP="004F0AEB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lastRenderedPageBreak/>
        <w:t>OBJECTIVES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240866314"/>
          <w:placeholder>
            <w:docPart w:val="67F50937D64C4364BA954F87ADCD85A5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C0389D5" w14:textId="39DE51DC" w:rsidR="004F0AEB" w:rsidRPr="004F0AEB" w:rsidRDefault="002772DA" w:rsidP="004F0AE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52752381"/>
          <w:placeholder>
            <w:docPart w:val="197E1159500D48238209FEDF59557A93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629F3D0" w14:textId="1159C0D1" w:rsidR="004F0AEB" w:rsidRDefault="004F0AEB"/>
    <w:p w14:paraId="6DCE9AA0" w14:textId="680A85D2" w:rsidR="004F0AEB" w:rsidRPr="00AE4B9F" w:rsidRDefault="00A60555" w:rsidP="004F0AEB">
      <w:pPr>
        <w:pStyle w:val="Heading1"/>
        <w:rPr>
          <w:b/>
        </w:rPr>
      </w:pPr>
      <w:r>
        <w:rPr>
          <w:b/>
        </w:rPr>
        <w:t>Section</w:t>
      </w:r>
      <w:r w:rsidR="004F0AEB" w:rsidRPr="00AE4B9F">
        <w:rPr>
          <w:b/>
        </w:rPr>
        <w:t xml:space="preserve"> </w:t>
      </w:r>
      <w:r w:rsidR="003E350F">
        <w:rPr>
          <w:b/>
        </w:rPr>
        <w:t>4</w:t>
      </w:r>
      <w:r w:rsidR="004F0AEB" w:rsidRPr="00AE4B9F">
        <w:rPr>
          <w:b/>
        </w:rPr>
        <w:t xml:space="preserve">: </w:t>
      </w:r>
      <w:r>
        <w:rPr>
          <w:b/>
        </w:rPr>
        <w:t>Motivations</w:t>
      </w:r>
    </w:p>
    <w:p w14:paraId="14F5793C" w14:textId="5FB8CE6F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021652909"/>
          <w:placeholder>
            <w:docPart w:val="88312502F3044488A8AF7130331354E9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838B14A" w14:textId="2131D707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717741720"/>
          <w:placeholder>
            <w:docPart w:val="55DA471F675D496B9E8B7B8BB6D8F8D4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21F62A18" w14:textId="53F63B1F" w:rsidR="004F0AEB" w:rsidRPr="004F0AEB" w:rsidRDefault="002772DA" w:rsidP="004F0AEB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743334506"/>
          <w:placeholder>
            <w:docPart w:val="5D95985E100D49EAAD805AC2005168FB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BB995C2" w14:textId="09C5D9A7" w:rsidR="004F0AEB" w:rsidRPr="004F0AEB" w:rsidRDefault="002772DA" w:rsidP="004F0AE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519085442"/>
          <w:placeholder>
            <w:docPart w:val="F15A072F40C841F4BE35CD5A3ABDDD71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B46C5DA" w14:textId="1920AE34" w:rsidR="004F0AEB" w:rsidRDefault="004F0AEB"/>
    <w:p w14:paraId="2E03E308" w14:textId="6BD73936" w:rsidR="004F0AEB" w:rsidRPr="00AE4B9F" w:rsidRDefault="00CC6CCC" w:rsidP="004F0AEB">
      <w:pPr>
        <w:pStyle w:val="Heading1"/>
        <w:rPr>
          <w:b/>
        </w:rPr>
      </w:pPr>
      <w:r>
        <w:rPr>
          <w:b/>
        </w:rPr>
        <w:t>Section</w:t>
      </w:r>
      <w:r w:rsidR="004F0AEB" w:rsidRPr="00AE4B9F">
        <w:rPr>
          <w:b/>
        </w:rPr>
        <w:t xml:space="preserve"> </w:t>
      </w:r>
      <w:r w:rsidR="003E350F">
        <w:rPr>
          <w:b/>
        </w:rPr>
        <w:t>5</w:t>
      </w:r>
      <w:r w:rsidR="004F0AEB" w:rsidRPr="00AE4B9F">
        <w:rPr>
          <w:b/>
        </w:rPr>
        <w:t xml:space="preserve">: </w:t>
      </w:r>
      <w:r>
        <w:rPr>
          <w:b/>
        </w:rPr>
        <w:t>Environment, Support</w:t>
      </w:r>
      <w:r w:rsidR="005B1DBA">
        <w:rPr>
          <w:b/>
        </w:rPr>
        <w:t>,</w:t>
      </w:r>
      <w:r>
        <w:rPr>
          <w:b/>
        </w:rPr>
        <w:t xml:space="preserve"> and Gambling Impacts</w:t>
      </w:r>
    </w:p>
    <w:p w14:paraId="5EA22B3C" w14:textId="644709AA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PROBLEMS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079629469"/>
          <w:placeholder>
            <w:docPart w:val="4581D4066CFD4676806C42A063F14C75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E617E95" w14:textId="55ABDB78" w:rsidR="004F0AEB" w:rsidRPr="004F0AEB" w:rsidRDefault="002772DA" w:rsidP="004F0AEB">
      <w:pPr>
        <w:rPr>
          <w:sz w:val="24"/>
          <w:szCs w:val="24"/>
        </w:rPr>
      </w:pPr>
      <w:r>
        <w:rPr>
          <w:b/>
          <w:sz w:val="24"/>
          <w:szCs w:val="24"/>
        </w:rPr>
        <w:t>GOALS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328419844"/>
          <w:placeholder>
            <w:docPart w:val="851368BB17B9465C8C3A006D44246D86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D41CF2D" w14:textId="071D0162" w:rsidR="004F0AEB" w:rsidRPr="004F0AEB" w:rsidRDefault="002772DA" w:rsidP="004F0AEB">
      <w:pPr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>OBJECTIVES</w:t>
      </w:r>
      <w:r w:rsidR="004F0AEB" w:rsidRPr="004F0AEB">
        <w:rPr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11896130"/>
          <w:placeholder>
            <w:docPart w:val="5C99D408C3954A0AB5F08BA87AEB714A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0B5E243" w14:textId="5388A3D6" w:rsidR="004F0AEB" w:rsidRPr="004F0AEB" w:rsidRDefault="002772DA" w:rsidP="004F0AE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REVIEW</w:t>
      </w:r>
      <w:r w:rsidR="004F0AEB" w:rsidRPr="004F0AEB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46405742"/>
          <w:placeholder>
            <w:docPart w:val="D8744652F13948E9B94F686D30DB7D68"/>
          </w:placeholder>
          <w:showingPlcHdr/>
          <w:text/>
        </w:sdtPr>
        <w:sdtEndPr/>
        <w:sdtContent>
          <w:r w:rsidR="004F0AEB"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5C7B771" w14:textId="77777777" w:rsidR="004F0AEB" w:rsidRDefault="004F0AEB"/>
    <w:p w14:paraId="7955EF54" w14:textId="26AC3CD3" w:rsidR="000706B4" w:rsidRPr="000706B4" w:rsidRDefault="00CC6CCC" w:rsidP="000706B4">
      <w:r>
        <w:t>T</w:t>
      </w:r>
      <w:r w:rsidR="000706B4" w:rsidRPr="000706B4">
        <w:t xml:space="preserve">reatment for </w:t>
      </w:r>
      <w:r w:rsidR="0002471A">
        <w:t>someone affected by the gambling of another</w:t>
      </w:r>
      <w:r w:rsidR="000706B4" w:rsidRPr="000706B4">
        <w:t xml:space="preserve"> is </w:t>
      </w:r>
      <w:r w:rsidR="002772DA">
        <w:t xml:space="preserve">generally </w:t>
      </w:r>
      <w:r w:rsidR="000706B4" w:rsidRPr="000706B4">
        <w:t>considered complete when</w:t>
      </w:r>
      <w:r w:rsidR="000706B4">
        <w:t>:</w:t>
      </w:r>
      <w:r w:rsidR="000706B4" w:rsidRPr="000706B4">
        <w:t xml:space="preserve"> </w:t>
      </w:r>
    </w:p>
    <w:p w14:paraId="12FA4AF9" w14:textId="4D446CA7" w:rsidR="000706B4" w:rsidRDefault="000706B4" w:rsidP="000706B4">
      <w:pPr>
        <w:pStyle w:val="ListParagraph"/>
        <w:numPr>
          <w:ilvl w:val="0"/>
          <w:numId w:val="1"/>
        </w:numPr>
      </w:pPr>
      <w:r w:rsidRPr="000706B4">
        <w:t>The client has completed their goals outlined on their treatment plan</w:t>
      </w:r>
      <w:r w:rsidR="006825F6">
        <w:t xml:space="preserve">, or continued goal work can be continued without the need for treatment. </w:t>
      </w:r>
    </w:p>
    <w:p w14:paraId="3E3396F7" w14:textId="59809D14" w:rsidR="0002471A" w:rsidRPr="000706B4" w:rsidRDefault="0002471A" w:rsidP="000706B4">
      <w:pPr>
        <w:pStyle w:val="ListParagraph"/>
        <w:numPr>
          <w:ilvl w:val="0"/>
          <w:numId w:val="1"/>
        </w:numPr>
      </w:pPr>
      <w:r>
        <w:t xml:space="preserve">Other: </w:t>
      </w:r>
      <w:sdt>
        <w:sdtPr>
          <w:rPr>
            <w:rFonts w:cstheme="minorHAnsi"/>
            <w:sz w:val="24"/>
            <w:szCs w:val="24"/>
          </w:rPr>
          <w:id w:val="-1212182615"/>
          <w:placeholder>
            <w:docPart w:val="784C7804551B4CED92B553C8AE1D6494"/>
          </w:placeholder>
          <w:showingPlcHdr/>
          <w:text/>
        </w:sdtPr>
        <w:sdtEndPr/>
        <w:sdtContent>
          <w:r w:rsidRPr="004F0AE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E7595F0" w14:textId="6005FD7D" w:rsidR="00213BDD" w:rsidRDefault="00213BDD"/>
    <w:p w14:paraId="41607F0B" w14:textId="1D30EB02" w:rsidR="00213BDD" w:rsidRDefault="00213BDD"/>
    <w:p w14:paraId="164CFAFD" w14:textId="196DC7A7" w:rsidR="00213BDD" w:rsidRDefault="00AC3E5C">
      <w:r>
        <w:t>Client Signature: ___________________________________________</w:t>
      </w:r>
      <w:proofErr w:type="gramStart"/>
      <w:r>
        <w:t>_  Date</w:t>
      </w:r>
      <w:proofErr w:type="gramEnd"/>
      <w:r>
        <w:t>: _________________</w:t>
      </w:r>
    </w:p>
    <w:p w14:paraId="266580CB" w14:textId="77777777" w:rsidR="00AC3E5C" w:rsidRDefault="00AC3E5C" w:rsidP="00AC3E5C"/>
    <w:p w14:paraId="0F95D610" w14:textId="1417D3F6" w:rsidR="00AC3E5C" w:rsidRDefault="00AC3E5C" w:rsidP="00AC3E5C">
      <w:r>
        <w:t>Provider Signature: ________________________________________</w:t>
      </w:r>
      <w:proofErr w:type="gramStart"/>
      <w:r>
        <w:t>_  Date</w:t>
      </w:r>
      <w:proofErr w:type="gramEnd"/>
      <w:r>
        <w:t>: _________________</w:t>
      </w:r>
    </w:p>
    <w:p w14:paraId="23911315" w14:textId="77777777" w:rsidR="00AC3E5C" w:rsidRDefault="00AC3E5C"/>
    <w:sectPr w:rsidR="00AC3E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71001" w14:textId="77777777" w:rsidR="00E92383" w:rsidRDefault="00E92383" w:rsidP="000C64B8">
      <w:pPr>
        <w:spacing w:after="0" w:line="240" w:lineRule="auto"/>
      </w:pPr>
      <w:r>
        <w:separator/>
      </w:r>
    </w:p>
  </w:endnote>
  <w:endnote w:type="continuationSeparator" w:id="0">
    <w:p w14:paraId="712B7358" w14:textId="77777777" w:rsidR="00E92383" w:rsidRDefault="00E92383" w:rsidP="000C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F85A0" w14:textId="77777777" w:rsidR="00380DD6" w:rsidRDefault="00380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988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0B9B7" w14:textId="77777777" w:rsidR="00ED4F0F" w:rsidRDefault="00ED4F0F" w:rsidP="00ED4F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14:paraId="344177F3" w14:textId="4A68B394" w:rsidR="00ED4F0F" w:rsidRDefault="00380DD6" w:rsidP="00ED4F0F">
    <w:pPr>
      <w:pStyle w:val="Footer"/>
      <w:ind w:left="-450"/>
    </w:pPr>
    <w:r>
      <w:rPr>
        <w:b/>
        <w:bCs/>
      </w:rPr>
      <w:t>Significant Other Treatment Plan</w:t>
    </w:r>
    <w:r w:rsidR="00ED4F0F">
      <w:t xml:space="preserve"> </w:t>
    </w:r>
    <w:r w:rsidR="00ED4F0F">
      <w:tab/>
    </w:r>
    <w:r w:rsidR="00ED4F0F">
      <w:tab/>
      <w:t xml:space="preserve">Evergreen Council on Problem Gambling  </w:t>
    </w:r>
  </w:p>
  <w:p w14:paraId="5209A2C9" w14:textId="337C93B8" w:rsidR="000C64B8" w:rsidRDefault="00ED4F0F" w:rsidP="00ED4F0F">
    <w:pPr>
      <w:pStyle w:val="Footer"/>
      <w:ind w:left="-450"/>
    </w:pPr>
    <w:r>
      <w:t>This tool is intended for clinical use by healthcare professionals.</w:t>
    </w:r>
    <w:r w:rsidR="00DA5820">
      <w:t xml:space="preserve">                                                           </w:t>
    </w:r>
    <w:r>
      <w:t xml:space="preserve">  [June 2020]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8BB8" w14:textId="77777777" w:rsidR="00380DD6" w:rsidRDefault="00380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65AD8" w14:textId="77777777" w:rsidR="00E92383" w:rsidRDefault="00E92383" w:rsidP="000C64B8">
      <w:pPr>
        <w:spacing w:after="0" w:line="240" w:lineRule="auto"/>
      </w:pPr>
      <w:r>
        <w:separator/>
      </w:r>
    </w:p>
  </w:footnote>
  <w:footnote w:type="continuationSeparator" w:id="0">
    <w:p w14:paraId="4059E355" w14:textId="77777777" w:rsidR="00E92383" w:rsidRDefault="00E92383" w:rsidP="000C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CF70" w14:textId="77777777" w:rsidR="00380DD6" w:rsidRDefault="00380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FCB06" w14:textId="7582CB86" w:rsidR="00ED4F0F" w:rsidRDefault="00ED4F0F" w:rsidP="00ED4F0F">
    <w:pPr>
      <w:pStyle w:val="Header"/>
      <w:jc w:val="right"/>
    </w:pPr>
    <w:r>
      <w:rPr>
        <w:noProof/>
      </w:rPr>
      <w:drawing>
        <wp:inline distT="0" distB="0" distL="0" distR="0" wp14:anchorId="35C6D3CF" wp14:editId="27B8770E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FE18" w14:textId="77777777" w:rsidR="00380DD6" w:rsidRDefault="00380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822A4"/>
    <w:multiLevelType w:val="hybridMultilevel"/>
    <w:tmpl w:val="06F43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EiQMn96NCV9T2HR4AD95qiAv5YBLA6nJ4nRkvW6DIdMDSl8+JOiCSRZ1WoHgJDLCGw6lq8GhBk1hm9KXKT0eQ==" w:salt="G3W3WJNjKcaXsVj9VT/G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F"/>
    <w:rsid w:val="0002471A"/>
    <w:rsid w:val="000706B4"/>
    <w:rsid w:val="000C64B8"/>
    <w:rsid w:val="00175EEB"/>
    <w:rsid w:val="00213BDD"/>
    <w:rsid w:val="002772DA"/>
    <w:rsid w:val="0032462C"/>
    <w:rsid w:val="003272C6"/>
    <w:rsid w:val="00356EDB"/>
    <w:rsid w:val="00380DD6"/>
    <w:rsid w:val="003E350F"/>
    <w:rsid w:val="00451BEB"/>
    <w:rsid w:val="004D3A4D"/>
    <w:rsid w:val="004D61DA"/>
    <w:rsid w:val="004F0AEB"/>
    <w:rsid w:val="004F60C7"/>
    <w:rsid w:val="00521669"/>
    <w:rsid w:val="00525312"/>
    <w:rsid w:val="005B1DBA"/>
    <w:rsid w:val="006120BA"/>
    <w:rsid w:val="006825F6"/>
    <w:rsid w:val="006C08D3"/>
    <w:rsid w:val="006C4285"/>
    <w:rsid w:val="00881326"/>
    <w:rsid w:val="00940F89"/>
    <w:rsid w:val="0097222D"/>
    <w:rsid w:val="00A114E2"/>
    <w:rsid w:val="00A60555"/>
    <w:rsid w:val="00A8768B"/>
    <w:rsid w:val="00AC3E5C"/>
    <w:rsid w:val="00AE4B9F"/>
    <w:rsid w:val="00B22B16"/>
    <w:rsid w:val="00B92745"/>
    <w:rsid w:val="00BE327D"/>
    <w:rsid w:val="00CA3DFB"/>
    <w:rsid w:val="00CC6CCC"/>
    <w:rsid w:val="00CE6DF0"/>
    <w:rsid w:val="00D4151F"/>
    <w:rsid w:val="00D85EAA"/>
    <w:rsid w:val="00DA5820"/>
    <w:rsid w:val="00E5738A"/>
    <w:rsid w:val="00E92383"/>
    <w:rsid w:val="00E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8EB9"/>
  <w15:chartTrackingRefBased/>
  <w15:docId w15:val="{C2582CAF-08ED-4DEA-8706-09D7A50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AE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B9F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E4B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4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4B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70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B8"/>
  </w:style>
  <w:style w:type="paragraph" w:styleId="Footer">
    <w:name w:val="footer"/>
    <w:basedOn w:val="Normal"/>
    <w:link w:val="FooterChar"/>
    <w:uiPriority w:val="99"/>
    <w:unhideWhenUsed/>
    <w:rsid w:val="000C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B8"/>
  </w:style>
  <w:style w:type="paragraph" w:styleId="NoSpacing">
    <w:name w:val="No Spacing"/>
    <w:uiPriority w:val="1"/>
    <w:qFormat/>
    <w:rsid w:val="00ED4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391E60D93D4402AEDEB2BA118C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29BD-4807-440F-9A46-F50CF8B8DF96}"/>
      </w:docPartPr>
      <w:docPartBody>
        <w:p w:rsidR="00E36858" w:rsidRDefault="006C5701" w:rsidP="006C5701">
          <w:pPr>
            <w:pStyle w:val="23391E60D93D4402AEDEB2BA118CF8C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C8519E8074AC8B3AC409A0BBF8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9B22-A0EB-4B94-A0E6-3D042FDFB526}"/>
      </w:docPartPr>
      <w:docPartBody>
        <w:p w:rsidR="00E36858" w:rsidRDefault="006C5701" w:rsidP="006C5701">
          <w:pPr>
            <w:pStyle w:val="7CDC8519E8074AC8B3AC409A0BBF870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3B5FCDC114B6C8DDB5AECDE8A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B2A0-DD6F-47CC-9E9D-E77FA41538DD}"/>
      </w:docPartPr>
      <w:docPartBody>
        <w:p w:rsidR="00E36858" w:rsidRDefault="006C5701" w:rsidP="006C5701">
          <w:pPr>
            <w:pStyle w:val="9ED3B5FCDC114B6C8DDB5AECDE8A8EC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3212AACDB45BAAEDB82553C1C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2FCF-08FE-449A-ABF0-68DA44589552}"/>
      </w:docPartPr>
      <w:docPartBody>
        <w:p w:rsidR="00E36858" w:rsidRDefault="006C5701" w:rsidP="006C5701">
          <w:pPr>
            <w:pStyle w:val="8383212AACDB45BAAEDB82553C1C050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B9CD0B0284C7E95D4EFC40BC7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6E8D-5E55-492F-A931-CCFB580738BF}"/>
      </w:docPartPr>
      <w:docPartBody>
        <w:p w:rsidR="00E36858" w:rsidRDefault="006C5701" w:rsidP="006C5701">
          <w:pPr>
            <w:pStyle w:val="520B9CD0B0284C7E95D4EFC40BC7625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8BBF5EDC24AF58F6559CE0544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37BF3-BF42-465F-AA09-E58AB015DFC9}"/>
      </w:docPartPr>
      <w:docPartBody>
        <w:p w:rsidR="00E36858" w:rsidRDefault="006C5701" w:rsidP="006C5701">
          <w:pPr>
            <w:pStyle w:val="5508BBF5EDC24AF58F6559CE0544223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72D861AA457C96782CA435F1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BD8A-C06A-4A5C-AA7B-547FA51A71A7}"/>
      </w:docPartPr>
      <w:docPartBody>
        <w:p w:rsidR="00E36858" w:rsidRDefault="006C5701" w:rsidP="006C5701">
          <w:pPr>
            <w:pStyle w:val="D13472D861AA457C96782CA435F19C5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EC01F44104ECBA69E6C1A7039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79AC-714F-461F-A6B3-2F3F4FD71F79}"/>
      </w:docPartPr>
      <w:docPartBody>
        <w:p w:rsidR="00E36858" w:rsidRDefault="006C5701" w:rsidP="006C5701">
          <w:pPr>
            <w:pStyle w:val="620EC01F44104ECBA69E6C1A7039C69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93C2C184D43348DA0C6ADD48E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801F-CE54-48A6-BA4C-C9AB736E5320}"/>
      </w:docPartPr>
      <w:docPartBody>
        <w:p w:rsidR="00E36858" w:rsidRDefault="006C5701" w:rsidP="006C5701">
          <w:pPr>
            <w:pStyle w:val="24293C2C184D43348DA0C6ADD48EDBC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540E7AC9F420C9E864A752162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3169-A00D-445D-80B8-2710DB4AA5E1}"/>
      </w:docPartPr>
      <w:docPartBody>
        <w:p w:rsidR="00E36858" w:rsidRDefault="006C5701" w:rsidP="006C5701">
          <w:pPr>
            <w:pStyle w:val="2AA540E7AC9F420C9E864A752162A4A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7E96486A44F4AA5BBEB532EA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03995-E9DB-4B30-9231-EB3017CBE4B9}"/>
      </w:docPartPr>
      <w:docPartBody>
        <w:p w:rsidR="00E36858" w:rsidRDefault="006C5701" w:rsidP="006C5701">
          <w:pPr>
            <w:pStyle w:val="78E7E96486A44F4AA5BBEB532EA9188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1628C90344B359A2AD671EEB99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8938-EC3F-4030-85C0-23843BBE42DF}"/>
      </w:docPartPr>
      <w:docPartBody>
        <w:p w:rsidR="00E36858" w:rsidRDefault="006C5701" w:rsidP="006C5701">
          <w:pPr>
            <w:pStyle w:val="97B1628C90344B359A2AD671EEB999E2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9FAA417CBB4C1F8A362580E7E0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F025-1C77-473A-8724-EDF2BB61D7F4}"/>
      </w:docPartPr>
      <w:docPartBody>
        <w:p w:rsidR="00E36858" w:rsidRDefault="006C5701" w:rsidP="006C5701">
          <w:pPr>
            <w:pStyle w:val="6D9FAA417CBB4C1F8A362580E7E0F85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F383DDE3545E4B67C2BEE787B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2447-1F5A-41B8-90AF-D36C2E651DFC}"/>
      </w:docPartPr>
      <w:docPartBody>
        <w:p w:rsidR="00E36858" w:rsidRDefault="006C5701" w:rsidP="006C5701">
          <w:pPr>
            <w:pStyle w:val="1BAF383DDE3545E4B67C2BEE787B5A3C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1F61F2CEE464EB3B64401FD39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511C-89E5-456B-9336-31FF2F74279A}"/>
      </w:docPartPr>
      <w:docPartBody>
        <w:p w:rsidR="00E36858" w:rsidRDefault="006C5701" w:rsidP="006C5701">
          <w:pPr>
            <w:pStyle w:val="AC61F61F2CEE464EB3B64401FD390A2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40C3F1BA9E49669BCB666D6F6F3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BC50-2E8A-42F1-9F17-9A0F0F9B8DD7}"/>
      </w:docPartPr>
      <w:docPartBody>
        <w:p w:rsidR="00E36858" w:rsidRDefault="006C5701" w:rsidP="006C5701">
          <w:pPr>
            <w:pStyle w:val="DC40C3F1BA9E49669BCB666D6F6F328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7ED5FBC684BA19EDDE5E76AB8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916F-3B47-4A54-9AEE-6F95F66E5294}"/>
      </w:docPartPr>
      <w:docPartBody>
        <w:p w:rsidR="00E36858" w:rsidRDefault="006C5701" w:rsidP="006C5701">
          <w:pPr>
            <w:pStyle w:val="5577ED5FBC684BA19EDDE5E76AB83DB7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5E6465DAE407C85FF01115F11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B3B5-8A06-4954-848E-4EEB098C224B}"/>
      </w:docPartPr>
      <w:docPartBody>
        <w:p w:rsidR="00E36858" w:rsidRDefault="006C5701" w:rsidP="006C5701">
          <w:pPr>
            <w:pStyle w:val="0335E6465DAE407C85FF01115F11423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50937D64C4364BA954F87ADCD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73CC0-874D-47A2-AD96-1DFD1AED6BDF}"/>
      </w:docPartPr>
      <w:docPartBody>
        <w:p w:rsidR="00E36858" w:rsidRDefault="006C5701" w:rsidP="006C5701">
          <w:pPr>
            <w:pStyle w:val="67F50937D64C4364BA954F87ADCD85A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E1159500D48238209FEDF5955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167C-F5CE-4160-B201-D5461E147E9D}"/>
      </w:docPartPr>
      <w:docPartBody>
        <w:p w:rsidR="00E36858" w:rsidRDefault="006C5701" w:rsidP="006C5701">
          <w:pPr>
            <w:pStyle w:val="197E1159500D48238209FEDF59557A93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12502F3044488A8AF71303313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82E8-FF64-4F9F-93E4-6C60A2DB6DF2}"/>
      </w:docPartPr>
      <w:docPartBody>
        <w:p w:rsidR="00E36858" w:rsidRDefault="006C5701" w:rsidP="006C5701">
          <w:pPr>
            <w:pStyle w:val="88312502F3044488A8AF7130331354E9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A471F675D496B9E8B7B8BB6D8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3B5E-320C-4225-B2B7-3045A6D239F5}"/>
      </w:docPartPr>
      <w:docPartBody>
        <w:p w:rsidR="00E36858" w:rsidRDefault="006C5701" w:rsidP="006C5701">
          <w:pPr>
            <w:pStyle w:val="55DA471F675D496B9E8B7B8BB6D8F8D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5985E100D49EAAD805AC20051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ED21-C736-4E85-97A6-E5C1F7AF6854}"/>
      </w:docPartPr>
      <w:docPartBody>
        <w:p w:rsidR="00E36858" w:rsidRDefault="006C5701" w:rsidP="006C5701">
          <w:pPr>
            <w:pStyle w:val="5D95985E100D49EAAD805AC2005168F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A072F40C841F4BE35CD5A3ABD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838A-3B82-471D-A8AD-1B12440216D4}"/>
      </w:docPartPr>
      <w:docPartBody>
        <w:p w:rsidR="00E36858" w:rsidRDefault="006C5701" w:rsidP="006C5701">
          <w:pPr>
            <w:pStyle w:val="F15A072F40C841F4BE35CD5A3ABDDD71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1D4066CFD4676806C42A063F1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B2D0-FE69-435A-BB24-FBD723249BCF}"/>
      </w:docPartPr>
      <w:docPartBody>
        <w:p w:rsidR="00E36858" w:rsidRDefault="006C5701" w:rsidP="006C5701">
          <w:pPr>
            <w:pStyle w:val="4581D4066CFD4676806C42A063F14C75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368BB17B9465C8C3A006D4424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A26A-CB7C-461D-BCEF-13D2890ECD74}"/>
      </w:docPartPr>
      <w:docPartBody>
        <w:p w:rsidR="00E36858" w:rsidRDefault="006C5701" w:rsidP="006C5701">
          <w:pPr>
            <w:pStyle w:val="851368BB17B9465C8C3A006D44246D86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9D408C3954A0AB5F08BA87AEB7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4D9-24C4-40F7-B61E-DBB50242FF05}"/>
      </w:docPartPr>
      <w:docPartBody>
        <w:p w:rsidR="00E36858" w:rsidRDefault="006C5701" w:rsidP="006C5701">
          <w:pPr>
            <w:pStyle w:val="5C99D408C3954A0AB5F08BA87AEB714A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44652F13948E9B94F686D30DB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634B-F225-464D-B43F-93D8BB6C158C}"/>
      </w:docPartPr>
      <w:docPartBody>
        <w:p w:rsidR="00E36858" w:rsidRDefault="006C5701" w:rsidP="006C5701">
          <w:pPr>
            <w:pStyle w:val="D8744652F13948E9B94F686D30DB7D68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412C344CD443784DD62FDF1B7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58BC-10C1-41D1-9871-0465640AB9C3}"/>
      </w:docPartPr>
      <w:docPartBody>
        <w:p w:rsidR="00586BEB" w:rsidRDefault="003F6364" w:rsidP="003F6364">
          <w:pPr>
            <w:pStyle w:val="C81412C344CD443784DD62FDF1B790CB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28F146E7D4AC28DF857DDD2778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E81A5-481D-4C29-81D9-A2E7B022A854}"/>
      </w:docPartPr>
      <w:docPartBody>
        <w:p w:rsidR="00586BEB" w:rsidRDefault="003F6364" w:rsidP="003F6364">
          <w:pPr>
            <w:pStyle w:val="01E28F146E7D4AC28DF857DDD2778CFD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C7804551B4CED92B553C8AE1D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8AF3-6D6A-4AF7-95D3-1B1A33853F94}"/>
      </w:docPartPr>
      <w:docPartBody>
        <w:p w:rsidR="00586BEB" w:rsidRDefault="003F6364" w:rsidP="003F6364">
          <w:pPr>
            <w:pStyle w:val="784C7804551B4CED92B553C8AE1D6494"/>
          </w:pPr>
          <w:r w:rsidRPr="00B66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01"/>
    <w:rsid w:val="003F6364"/>
    <w:rsid w:val="00552B2E"/>
    <w:rsid w:val="00586BEB"/>
    <w:rsid w:val="006C5701"/>
    <w:rsid w:val="00A33DC2"/>
    <w:rsid w:val="00E36858"/>
    <w:rsid w:val="00F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364"/>
    <w:rPr>
      <w:color w:val="808080"/>
    </w:rPr>
  </w:style>
  <w:style w:type="paragraph" w:customStyle="1" w:styleId="23391E60D93D4402AEDEB2BA118CF8C6">
    <w:name w:val="23391E60D93D4402AEDEB2BA118CF8C6"/>
    <w:rsid w:val="006C5701"/>
  </w:style>
  <w:style w:type="paragraph" w:customStyle="1" w:styleId="7CDC8519E8074AC8B3AC409A0BBF8704">
    <w:name w:val="7CDC8519E8074AC8B3AC409A0BBF8704"/>
    <w:rsid w:val="006C5701"/>
  </w:style>
  <w:style w:type="paragraph" w:customStyle="1" w:styleId="9ED3B5FCDC114B6C8DDB5AECDE8A8ECC">
    <w:name w:val="9ED3B5FCDC114B6C8DDB5AECDE8A8ECC"/>
    <w:rsid w:val="006C5701"/>
  </w:style>
  <w:style w:type="paragraph" w:customStyle="1" w:styleId="8383212AACDB45BAAEDB82553C1C0508">
    <w:name w:val="8383212AACDB45BAAEDB82553C1C0508"/>
    <w:rsid w:val="006C5701"/>
  </w:style>
  <w:style w:type="paragraph" w:customStyle="1" w:styleId="520B9CD0B0284C7E95D4EFC40BC7625D">
    <w:name w:val="520B9CD0B0284C7E95D4EFC40BC7625D"/>
    <w:rsid w:val="006C5701"/>
  </w:style>
  <w:style w:type="paragraph" w:customStyle="1" w:styleId="5508BBF5EDC24AF58F6559CE0544223C">
    <w:name w:val="5508BBF5EDC24AF58F6559CE0544223C"/>
    <w:rsid w:val="006C5701"/>
  </w:style>
  <w:style w:type="paragraph" w:customStyle="1" w:styleId="D13472D861AA457C96782CA435F19C5C">
    <w:name w:val="D13472D861AA457C96782CA435F19C5C"/>
    <w:rsid w:val="006C5701"/>
  </w:style>
  <w:style w:type="paragraph" w:customStyle="1" w:styleId="620EC01F44104ECBA69E6C1A7039C695">
    <w:name w:val="620EC01F44104ECBA69E6C1A7039C695"/>
    <w:rsid w:val="006C5701"/>
  </w:style>
  <w:style w:type="paragraph" w:customStyle="1" w:styleId="24293C2C184D43348DA0C6ADD48EDBCD">
    <w:name w:val="24293C2C184D43348DA0C6ADD48EDBCD"/>
    <w:rsid w:val="006C5701"/>
  </w:style>
  <w:style w:type="paragraph" w:customStyle="1" w:styleId="2AA540E7AC9F420C9E864A752162A4A4">
    <w:name w:val="2AA540E7AC9F420C9E864A752162A4A4"/>
    <w:rsid w:val="006C5701"/>
  </w:style>
  <w:style w:type="paragraph" w:customStyle="1" w:styleId="78E7E96486A44F4AA5BBEB532EA91886">
    <w:name w:val="78E7E96486A44F4AA5BBEB532EA91886"/>
    <w:rsid w:val="006C5701"/>
  </w:style>
  <w:style w:type="paragraph" w:customStyle="1" w:styleId="97B1628C90344B359A2AD671EEB999E2">
    <w:name w:val="97B1628C90344B359A2AD671EEB999E2"/>
    <w:rsid w:val="006C5701"/>
  </w:style>
  <w:style w:type="paragraph" w:customStyle="1" w:styleId="6D9FAA417CBB4C1F8A362580E7E0F85A">
    <w:name w:val="6D9FAA417CBB4C1F8A362580E7E0F85A"/>
    <w:rsid w:val="006C5701"/>
  </w:style>
  <w:style w:type="paragraph" w:customStyle="1" w:styleId="1BAF383DDE3545E4B67C2BEE787B5A3C">
    <w:name w:val="1BAF383DDE3545E4B67C2BEE787B5A3C"/>
    <w:rsid w:val="006C5701"/>
  </w:style>
  <w:style w:type="paragraph" w:customStyle="1" w:styleId="AC61F61F2CEE464EB3B64401FD390A2D">
    <w:name w:val="AC61F61F2CEE464EB3B64401FD390A2D"/>
    <w:rsid w:val="006C5701"/>
  </w:style>
  <w:style w:type="paragraph" w:customStyle="1" w:styleId="DC40C3F1BA9E49669BCB666D6F6F3284">
    <w:name w:val="DC40C3F1BA9E49669BCB666D6F6F3284"/>
    <w:rsid w:val="006C5701"/>
  </w:style>
  <w:style w:type="paragraph" w:customStyle="1" w:styleId="5577ED5FBC684BA19EDDE5E76AB83DB7">
    <w:name w:val="5577ED5FBC684BA19EDDE5E76AB83DB7"/>
    <w:rsid w:val="006C5701"/>
  </w:style>
  <w:style w:type="paragraph" w:customStyle="1" w:styleId="0335E6465DAE407C85FF01115F114236">
    <w:name w:val="0335E6465DAE407C85FF01115F114236"/>
    <w:rsid w:val="006C5701"/>
  </w:style>
  <w:style w:type="paragraph" w:customStyle="1" w:styleId="67F50937D64C4364BA954F87ADCD85A5">
    <w:name w:val="67F50937D64C4364BA954F87ADCD85A5"/>
    <w:rsid w:val="006C5701"/>
  </w:style>
  <w:style w:type="paragraph" w:customStyle="1" w:styleId="197E1159500D48238209FEDF59557A93">
    <w:name w:val="197E1159500D48238209FEDF59557A93"/>
    <w:rsid w:val="006C5701"/>
  </w:style>
  <w:style w:type="paragraph" w:customStyle="1" w:styleId="88312502F3044488A8AF7130331354E9">
    <w:name w:val="88312502F3044488A8AF7130331354E9"/>
    <w:rsid w:val="006C5701"/>
  </w:style>
  <w:style w:type="paragraph" w:customStyle="1" w:styleId="55DA471F675D496B9E8B7B8BB6D8F8D4">
    <w:name w:val="55DA471F675D496B9E8B7B8BB6D8F8D4"/>
    <w:rsid w:val="006C5701"/>
  </w:style>
  <w:style w:type="paragraph" w:customStyle="1" w:styleId="5D95985E100D49EAAD805AC2005168FB">
    <w:name w:val="5D95985E100D49EAAD805AC2005168FB"/>
    <w:rsid w:val="006C5701"/>
  </w:style>
  <w:style w:type="paragraph" w:customStyle="1" w:styleId="F15A072F40C841F4BE35CD5A3ABDDD71">
    <w:name w:val="F15A072F40C841F4BE35CD5A3ABDDD71"/>
    <w:rsid w:val="006C5701"/>
  </w:style>
  <w:style w:type="paragraph" w:customStyle="1" w:styleId="4581D4066CFD4676806C42A063F14C75">
    <w:name w:val="4581D4066CFD4676806C42A063F14C75"/>
    <w:rsid w:val="006C5701"/>
  </w:style>
  <w:style w:type="paragraph" w:customStyle="1" w:styleId="851368BB17B9465C8C3A006D44246D86">
    <w:name w:val="851368BB17B9465C8C3A006D44246D86"/>
    <w:rsid w:val="006C5701"/>
  </w:style>
  <w:style w:type="paragraph" w:customStyle="1" w:styleId="5C99D408C3954A0AB5F08BA87AEB714A">
    <w:name w:val="5C99D408C3954A0AB5F08BA87AEB714A"/>
    <w:rsid w:val="006C5701"/>
  </w:style>
  <w:style w:type="paragraph" w:customStyle="1" w:styleId="D8744652F13948E9B94F686D30DB7D68">
    <w:name w:val="D8744652F13948E9B94F686D30DB7D68"/>
    <w:rsid w:val="006C5701"/>
  </w:style>
  <w:style w:type="paragraph" w:customStyle="1" w:styleId="C81412C344CD443784DD62FDF1B790CB">
    <w:name w:val="C81412C344CD443784DD62FDF1B790CB"/>
    <w:rsid w:val="003F6364"/>
  </w:style>
  <w:style w:type="paragraph" w:customStyle="1" w:styleId="01E28F146E7D4AC28DF857DDD2778CFD">
    <w:name w:val="01E28F146E7D4AC28DF857DDD2778CFD"/>
    <w:rsid w:val="003F6364"/>
  </w:style>
  <w:style w:type="paragraph" w:customStyle="1" w:styleId="784C7804551B4CED92B553C8AE1D6494">
    <w:name w:val="784C7804551B4CED92B553C8AE1D6494"/>
    <w:rsid w:val="003F6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187DD0867EC4DADF51B95604AD4C9" ma:contentTypeVersion="12" ma:contentTypeDescription="Create a new document." ma:contentTypeScope="" ma:versionID="d2e7e008fa0b3331645ef3ad67c8ddbd">
  <xsd:schema xmlns:xsd="http://www.w3.org/2001/XMLSchema" xmlns:xs="http://www.w3.org/2001/XMLSchema" xmlns:p="http://schemas.microsoft.com/office/2006/metadata/properties" xmlns:ns2="dcd4e1ee-511d-4646-a74d-55f1211780de" xmlns:ns3="d2055eae-5cf9-4162-a0b6-76806b349d16" targetNamespace="http://schemas.microsoft.com/office/2006/metadata/properties" ma:root="true" ma:fieldsID="7dfdab0827f23ee4f639f43dabb2c6ee" ns2:_="" ns3:_="">
    <xsd:import namespace="dcd4e1ee-511d-4646-a74d-55f1211780de"/>
    <xsd:import namespace="d2055eae-5cf9-4162-a0b6-76806b349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e1ee-511d-4646-a74d-55f121178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5eae-5cf9-4162-a0b6-76806b349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A2DCA-ECAD-40F3-88CE-B99588306E79}">
  <ds:schemaRefs>
    <ds:schemaRef ds:uri="http://schemas.microsoft.com/office/2006/documentManagement/types"/>
    <ds:schemaRef ds:uri="http://schemas.microsoft.com/office/infopath/2007/PartnerControls"/>
    <ds:schemaRef ds:uri="dcd4e1ee-511d-4646-a74d-55f1211780d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2055eae-5cf9-4162-a0b6-76806b349d1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0BD473-CE16-4646-A734-644F35D98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4E508-CAC8-41BB-B9B8-7B1D1A8A3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e1ee-511d-4646-a74d-55f1211780de"/>
    <ds:schemaRef ds:uri="d2055eae-5cf9-4162-a0b6-76806b349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Russell</dc:creator>
  <cp:keywords/>
  <dc:description/>
  <cp:lastModifiedBy>Tana Russell</cp:lastModifiedBy>
  <cp:revision>3</cp:revision>
  <dcterms:created xsi:type="dcterms:W3CDTF">2021-01-27T23:54:00Z</dcterms:created>
  <dcterms:modified xsi:type="dcterms:W3CDTF">2021-01-27T23:54:00Z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0x010100A18187DD0867EC4DADF51B95604AD4C9</vt:lpwstr>
  </property>
</Properties>
</file>